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81E" w14:textId="53A4DA3D" w:rsidR="005027CE" w:rsidRDefault="00D81720">
      <w:pPr>
        <w:rPr>
          <w:rFonts w:ascii="Aharoni" w:hAnsi="Aharoni" w:cs="Aharoni"/>
          <w:color w:val="002060"/>
          <w:sz w:val="32"/>
          <w:szCs w:val="32"/>
          <w:lang w:val="es-ES" w:bidi="he-IL"/>
        </w:rPr>
      </w:pPr>
      <w:r>
        <w:rPr>
          <w:rFonts w:ascii="Aharoni" w:hAnsi="Aharoni" w:cs="Aharoni"/>
          <w:noProof/>
          <w:color w:val="002060"/>
          <w:sz w:val="32"/>
          <w:szCs w:val="32"/>
          <w:lang w:val="es-ES" w:bidi="he-IL"/>
        </w:rPr>
        <w:drawing>
          <wp:inline distT="0" distB="0" distL="0" distR="0" wp14:anchorId="59872C04" wp14:editId="25DE13A8">
            <wp:extent cx="31718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88C7" w14:textId="674D01C8" w:rsidR="00116E53" w:rsidRDefault="005B2899">
      <w:pPr>
        <w:rPr>
          <w:rFonts w:cs="Calibri"/>
          <w:color w:val="002060"/>
          <w:sz w:val="32"/>
          <w:szCs w:val="32"/>
          <w:lang w:val="es-ES" w:bidi="he-IL"/>
        </w:rPr>
      </w:pPr>
      <w:r>
        <w:rPr>
          <w:rFonts w:cs="Calibri"/>
          <w:color w:val="002060"/>
          <w:sz w:val="32"/>
          <w:szCs w:val="32"/>
          <w:lang w:val="es-ES" w:bidi="he-IL"/>
        </w:rPr>
        <w:t xml:space="preserve">Envejecimiento:  </w:t>
      </w:r>
      <w:r>
        <w:rPr>
          <w:rFonts w:cs="Calibri"/>
          <w:color w:val="002060"/>
          <w:sz w:val="32"/>
          <w:szCs w:val="32"/>
          <w:lang w:val="es-ES"/>
        </w:rPr>
        <w:t xml:space="preserve">Evaluación del Plan de </w:t>
      </w:r>
      <w:proofErr w:type="spellStart"/>
      <w:r>
        <w:rPr>
          <w:rFonts w:cs="Calibri"/>
          <w:color w:val="002060"/>
          <w:sz w:val="32"/>
          <w:szCs w:val="32"/>
          <w:lang w:val="es-ES"/>
        </w:rPr>
        <w:t>A</w:t>
      </w:r>
      <w:r>
        <w:rPr>
          <w:rFonts w:cs="Calibri"/>
          <w:color w:val="002060"/>
          <w:sz w:val="32"/>
          <w:szCs w:val="32"/>
          <w:lang w:val="es-ES" w:bidi="he-IL"/>
        </w:rPr>
        <w:t>rea</w:t>
      </w:r>
      <w:proofErr w:type="spellEnd"/>
      <w:r>
        <w:rPr>
          <w:rFonts w:cs="Calibri"/>
          <w:color w:val="002060"/>
          <w:sz w:val="32"/>
          <w:szCs w:val="32"/>
          <w:lang w:val="es-ES" w:bidi="he-IL"/>
        </w:rPr>
        <w:t xml:space="preserve"> 2024</w:t>
      </w:r>
    </w:p>
    <w:p w14:paraId="6ECB2583" w14:textId="77777777" w:rsidR="00560763" w:rsidRPr="00885D95" w:rsidRDefault="00560763">
      <w:pPr>
        <w:rPr>
          <w:rFonts w:ascii="Aharoni" w:hAnsi="Aharoni" w:cs="Aharoni"/>
          <w:color w:val="002060"/>
          <w:sz w:val="32"/>
          <w:szCs w:val="32"/>
          <w:lang w:val="es-ES" w:bidi="he-IL"/>
        </w:rPr>
      </w:pPr>
    </w:p>
    <w:p w14:paraId="026B1006" w14:textId="77777777" w:rsidR="00560763" w:rsidRPr="00885D95" w:rsidRDefault="005C47EB">
      <w:pPr>
        <w:rPr>
          <w:rFonts w:ascii="Aharoni" w:hAnsi="Aharoni" w:cs="Aharoni"/>
          <w:sz w:val="28"/>
          <w:szCs w:val="28"/>
          <w:lang w:val="es-ES" w:bidi="he-IL"/>
        </w:rPr>
      </w:pPr>
      <w:r w:rsidRPr="630FF311">
        <w:rPr>
          <w:rFonts w:cs="Calibri"/>
          <w:sz w:val="24"/>
          <w:szCs w:val="24"/>
          <w:lang w:val="es-ES" w:bidi="he-IL"/>
        </w:rPr>
        <w:t xml:space="preserve">Centralina </w:t>
      </w:r>
      <w:proofErr w:type="spellStart"/>
      <w:r w:rsidRPr="630FF311">
        <w:rPr>
          <w:rFonts w:cs="Calibri"/>
          <w:sz w:val="24"/>
          <w:szCs w:val="24"/>
          <w:lang w:val="es-ES" w:bidi="he-IL"/>
        </w:rPr>
        <w:t>Area</w:t>
      </w:r>
      <w:proofErr w:type="spellEnd"/>
      <w:r w:rsidRPr="630FF311">
        <w:rPr>
          <w:rFonts w:cs="Calibri"/>
          <w:sz w:val="24"/>
          <w:szCs w:val="24"/>
          <w:lang w:val="es-ES" w:bidi="he-IL"/>
        </w:rPr>
        <w:t xml:space="preserve"> Agency </w:t>
      </w:r>
      <w:proofErr w:type="spellStart"/>
      <w:r w:rsidRPr="630FF311">
        <w:rPr>
          <w:rFonts w:cs="Calibri"/>
          <w:sz w:val="24"/>
          <w:szCs w:val="24"/>
          <w:lang w:val="es-ES" w:bidi="he-IL"/>
        </w:rPr>
        <w:t>on</w:t>
      </w:r>
      <w:proofErr w:type="spellEnd"/>
      <w:r w:rsidRPr="630FF311">
        <w:rPr>
          <w:rFonts w:cs="Calibri"/>
          <w:sz w:val="24"/>
          <w:szCs w:val="24"/>
          <w:lang w:val="es-ES" w:bidi="he-IL"/>
        </w:rPr>
        <w:t xml:space="preserve"> </w:t>
      </w:r>
      <w:proofErr w:type="spellStart"/>
      <w:r w:rsidRPr="630FF311">
        <w:rPr>
          <w:rFonts w:cs="Calibri"/>
          <w:sz w:val="24"/>
          <w:szCs w:val="24"/>
          <w:lang w:val="es-ES" w:bidi="he-IL"/>
        </w:rPr>
        <w:t>Aging</w:t>
      </w:r>
      <w:proofErr w:type="spellEnd"/>
      <w:r w:rsidRPr="630FF311">
        <w:rPr>
          <w:rFonts w:cs="Calibri"/>
          <w:sz w:val="24"/>
          <w:szCs w:val="24"/>
          <w:lang w:val="es-ES" w:bidi="he-IL"/>
        </w:rPr>
        <w:t xml:space="preserve"> (AAA) </w:t>
      </w:r>
      <w:bookmarkStart w:id="0" w:name="_Int_PEn08JNR"/>
      <w:proofErr w:type="spellStart"/>
      <w:r w:rsidRPr="630FF311">
        <w:rPr>
          <w:rFonts w:cs="Calibri"/>
          <w:sz w:val="24"/>
          <w:szCs w:val="24"/>
          <w:lang w:val="es-ES" w:bidi="he-IL"/>
        </w:rPr>
        <w:t>sé</w:t>
      </w:r>
      <w:bookmarkEnd w:id="0"/>
      <w:proofErr w:type="spellEnd"/>
      <w:r w:rsidRPr="630FF311">
        <w:rPr>
          <w:rFonts w:cs="Calibri"/>
          <w:sz w:val="24"/>
          <w:szCs w:val="24"/>
          <w:lang w:val="es-ES" w:bidi="he-IL"/>
        </w:rPr>
        <w:t xml:space="preserve"> esfuerza por apoyar y mejorar la capacidad de los sistemas de servicio y defiende los derechos para promover la independencia, preservar la dignidad y abogar por los derechos de los adultos mayores, discapacitados y sus familias</w:t>
      </w:r>
      <w:r w:rsidRPr="630FF311">
        <w:rPr>
          <w:rFonts w:ascii="Aharoni" w:hAnsi="Aharoni" w:cs="Aharoni"/>
          <w:sz w:val="28"/>
          <w:szCs w:val="28"/>
          <w:lang w:val="es-ES" w:bidi="he-IL"/>
        </w:rPr>
        <w:t xml:space="preserve">. </w:t>
      </w:r>
    </w:p>
    <w:p w14:paraId="60526C5A" w14:textId="77777777" w:rsidR="007D47CB" w:rsidRPr="00885D95" w:rsidRDefault="007D47CB">
      <w:pPr>
        <w:rPr>
          <w:rFonts w:ascii="Aharoni" w:hAnsi="Aharoni" w:cs="Aharoni"/>
          <w:color w:val="002060"/>
          <w:sz w:val="32"/>
          <w:szCs w:val="32"/>
          <w:lang w:val="es-ES" w:bidi="he-IL"/>
        </w:rPr>
      </w:pPr>
    </w:p>
    <w:p w14:paraId="45F84D9B" w14:textId="1BCAA36E" w:rsidR="00343C29" w:rsidRDefault="005B2899" w:rsidP="630FF311">
      <w:pPr>
        <w:rPr>
          <w:rFonts w:cs="Calibri"/>
          <w:b/>
          <w:bCs/>
          <w:color w:val="000000" w:themeColor="text1"/>
          <w:sz w:val="24"/>
          <w:szCs w:val="24"/>
          <w:lang w:val="es-ES"/>
        </w:rPr>
      </w:pPr>
      <w:r w:rsidRPr="630FF311">
        <w:rPr>
          <w:rFonts w:cs="Calibri"/>
          <w:b/>
          <w:bCs/>
          <w:color w:val="000000"/>
          <w:sz w:val="24"/>
          <w:szCs w:val="24"/>
          <w:lang w:val="es-ES"/>
        </w:rPr>
        <w:t xml:space="preserve">Como ciudadano de </w:t>
      </w:r>
      <w:r w:rsidR="005C47EB" w:rsidRPr="630FF311">
        <w:rPr>
          <w:rFonts w:cs="Calibri"/>
          <w:b/>
          <w:bCs/>
          <w:color w:val="000000"/>
          <w:sz w:val="24"/>
          <w:szCs w:val="24"/>
          <w:lang w:val="es-ES"/>
        </w:rPr>
        <w:t>su</w:t>
      </w:r>
      <w:r w:rsidRPr="630FF311">
        <w:rPr>
          <w:rFonts w:cs="Calibri"/>
          <w:b/>
          <w:bCs/>
          <w:color w:val="000000"/>
          <w:sz w:val="24"/>
          <w:szCs w:val="24"/>
          <w:lang w:val="es-ES"/>
        </w:rPr>
        <w:t xml:space="preserve"> comunidad, usted tiene información importante sobre que tan bien vive dada sus circunstancias actuales.</w:t>
      </w:r>
    </w:p>
    <w:p w14:paraId="5A474AEC" w14:textId="3890EE6F" w:rsidR="00343C29" w:rsidRDefault="00343C29" w:rsidP="630FF311">
      <w:pPr>
        <w:rPr>
          <w:rFonts w:cs="Calibri"/>
          <w:b/>
          <w:bCs/>
          <w:color w:val="000000" w:themeColor="text1"/>
          <w:sz w:val="24"/>
          <w:szCs w:val="24"/>
          <w:lang w:val="es-ES"/>
        </w:rPr>
      </w:pPr>
    </w:p>
    <w:p w14:paraId="49994C2C" w14:textId="1D57A425" w:rsidR="00343C29" w:rsidRDefault="00885D95" w:rsidP="630FF311">
      <w:pPr>
        <w:rPr>
          <w:rFonts w:cs="Calibri"/>
          <w:color w:val="000000" w:themeColor="text1"/>
          <w:sz w:val="24"/>
          <w:szCs w:val="24"/>
          <w:lang w:val="es-ES"/>
        </w:rPr>
      </w:pPr>
      <w:r>
        <w:rPr>
          <w:rFonts w:cs="Calibri"/>
          <w:color w:val="000000"/>
          <w:sz w:val="24"/>
          <w:szCs w:val="24"/>
          <w:lang w:val="es-ES"/>
        </w:rPr>
        <w:t xml:space="preserve"> </w:t>
      </w:r>
      <w:r w:rsidR="005B2899">
        <w:rPr>
          <w:rFonts w:cs="Calibri"/>
          <w:color w:val="000000"/>
          <w:sz w:val="24"/>
          <w:szCs w:val="24"/>
          <w:lang w:val="es-ES"/>
        </w:rPr>
        <w:t>Sus respuestas ayudarán a identificar áreas que pueden requerir promoción o acción en los</w:t>
      </w:r>
      <w:r>
        <w:rPr>
          <w:rFonts w:cs="Calibri"/>
          <w:color w:val="000000"/>
          <w:sz w:val="24"/>
          <w:szCs w:val="24"/>
          <w:lang w:val="es-ES"/>
        </w:rPr>
        <w:t xml:space="preserve"> </w:t>
      </w:r>
      <w:r w:rsidR="005B2899">
        <w:rPr>
          <w:rFonts w:cs="Calibri"/>
          <w:color w:val="000000"/>
          <w:sz w:val="24"/>
          <w:szCs w:val="24"/>
          <w:lang w:val="es-ES"/>
        </w:rPr>
        <w:t>próximos</w:t>
      </w:r>
      <w:r w:rsidR="70890DAD">
        <w:rPr>
          <w:rFonts w:cs="Calibri"/>
          <w:color w:val="000000"/>
          <w:sz w:val="24"/>
          <w:szCs w:val="24"/>
          <w:lang w:val="es-ES"/>
        </w:rPr>
        <w:t xml:space="preserve"> 4</w:t>
      </w:r>
      <w:r w:rsidR="005B2899">
        <w:rPr>
          <w:rFonts w:cs="Calibri"/>
          <w:color w:val="000000"/>
          <w:sz w:val="24"/>
          <w:szCs w:val="24"/>
          <w:lang w:val="es-ES"/>
        </w:rPr>
        <w:t xml:space="preserve"> años. </w:t>
      </w:r>
    </w:p>
    <w:p w14:paraId="1F10E6A3" w14:textId="0E448F0E" w:rsidR="00343C29" w:rsidRDefault="00343C29" w:rsidP="630FF311">
      <w:pPr>
        <w:rPr>
          <w:rFonts w:cs="Calibri"/>
          <w:color w:val="000000" w:themeColor="text1"/>
          <w:sz w:val="24"/>
          <w:szCs w:val="24"/>
          <w:lang w:val="es-ES"/>
        </w:rPr>
      </w:pPr>
    </w:p>
    <w:p w14:paraId="622E6EA5" w14:textId="2DC5585D" w:rsidR="00343C29" w:rsidRDefault="005B2899" w:rsidP="630FF311">
      <w:pPr>
        <w:rPr>
          <w:rFonts w:cs="Calibri"/>
          <w:color w:val="000000"/>
          <w:sz w:val="24"/>
          <w:szCs w:val="24"/>
          <w:lang w:val="es-ES"/>
        </w:rPr>
      </w:pPr>
      <w:r w:rsidRPr="630FF311">
        <w:rPr>
          <w:rFonts w:cs="Calibri"/>
          <w:b/>
          <w:bCs/>
          <w:color w:val="000000"/>
          <w:sz w:val="24"/>
          <w:szCs w:val="24"/>
          <w:lang w:val="es-ES"/>
        </w:rPr>
        <w:t>Gracias de antemano</w:t>
      </w:r>
      <w:r>
        <w:rPr>
          <w:rFonts w:cs="Calibri"/>
          <w:color w:val="000000"/>
          <w:sz w:val="24"/>
          <w:szCs w:val="24"/>
          <w:lang w:val="es-ES"/>
        </w:rPr>
        <w:t xml:space="preserve"> por tomarse unos 15 minutos para responder las siguientes preguntas desde su e</w:t>
      </w:r>
      <w:r w:rsidR="00343C29">
        <w:rPr>
          <w:rFonts w:cs="Calibri"/>
          <w:color w:val="000000"/>
          <w:sz w:val="24"/>
          <w:szCs w:val="24"/>
          <w:lang w:val="es-ES"/>
        </w:rPr>
        <w:t xml:space="preserve">xperiencia y perspectiva personal. </w:t>
      </w:r>
    </w:p>
    <w:p w14:paraId="017F9661" w14:textId="24F60829" w:rsidR="630FF311" w:rsidRDefault="630FF311" w:rsidP="6CB549D3">
      <w:pPr>
        <w:rPr>
          <w:rFonts w:cs="Calibri"/>
          <w:color w:val="0D0D0D" w:themeColor="text1" w:themeTint="F2"/>
          <w:sz w:val="28"/>
          <w:szCs w:val="28"/>
          <w:lang w:val="es-ES"/>
        </w:rPr>
      </w:pPr>
    </w:p>
    <w:p w14:paraId="2A579C4A" w14:textId="7735D396" w:rsidR="00C016CE" w:rsidRDefault="26E2D98F" w:rsidP="6CB549D3">
      <w:pPr>
        <w:rPr>
          <w:rFonts w:cs="Calibri"/>
          <w:b/>
          <w:bCs/>
          <w:color w:val="0D0D0D" w:themeColor="text1" w:themeTint="F2"/>
          <w:sz w:val="28"/>
          <w:szCs w:val="28"/>
          <w:lang w:val="es-ES"/>
        </w:rPr>
      </w:pPr>
      <w:r w:rsidRPr="6CB549D3">
        <w:rPr>
          <w:rFonts w:cs="Calibri"/>
          <w:b/>
          <w:bCs/>
          <w:color w:val="0D0D0D" w:themeColor="text1" w:themeTint="F2"/>
          <w:sz w:val="28"/>
          <w:szCs w:val="28"/>
          <w:lang w:val="es-ES"/>
        </w:rPr>
        <w:t>Háblenos de usted</w:t>
      </w:r>
    </w:p>
    <w:p w14:paraId="7125BCDF" w14:textId="242AA1E2" w:rsidR="630FF311" w:rsidRDefault="630FF311" w:rsidP="630FF311">
      <w:pPr>
        <w:rPr>
          <w:rFonts w:cs="Calibri"/>
          <w:b/>
          <w:bCs/>
          <w:color w:val="000000" w:themeColor="text1"/>
          <w:sz w:val="24"/>
          <w:szCs w:val="24"/>
          <w:lang w:val="es-ES"/>
        </w:rPr>
      </w:pPr>
    </w:p>
    <w:p w14:paraId="25D7BF17" w14:textId="3555C8DE" w:rsidR="175F772A" w:rsidRDefault="175F772A" w:rsidP="6CB549D3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  <w:r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>Código</w:t>
      </w:r>
      <w:r w:rsidR="26E2D98F"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 xml:space="preserve"> postal de su</w:t>
      </w:r>
      <w:r w:rsidR="44166C1D"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 xml:space="preserve"> dirección</w:t>
      </w:r>
      <w:r w:rsidR="26E2D98F"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 xml:space="preserve"> actual:   _______________________</w:t>
      </w:r>
    </w:p>
    <w:p w14:paraId="67527D9E" w14:textId="0AF3B7AA" w:rsidR="630FF311" w:rsidRDefault="630FF311" w:rsidP="6CB549D3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7E138F62" w14:textId="722F5B61" w:rsidR="00343C29" w:rsidRDefault="00343C29" w:rsidP="00885D95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Condado donde vive:</w:t>
      </w:r>
    </w:p>
    <w:p w14:paraId="4E156331" w14:textId="77777777" w:rsidR="00885D95" w:rsidRDefault="00885D95">
      <w:pPr>
        <w:rPr>
          <w:rFonts w:cs="Calibri"/>
          <w:color w:val="1F3864"/>
          <w:sz w:val="24"/>
          <w:szCs w:val="24"/>
          <w:lang w:val="es-ES"/>
        </w:rPr>
      </w:pPr>
    </w:p>
    <w:p w14:paraId="4F708DE6" w14:textId="457CFB9B" w:rsidR="00B163A7" w:rsidRDefault="00343C29" w:rsidP="00885D95">
      <w:pPr>
        <w:ind w:left="720"/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Anson</w:t>
      </w:r>
      <w:proofErr w:type="spell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9617ACD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1DC60D8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Cabarrus</w:t>
      </w:r>
      <w:proofErr w:type="spell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6F124913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63C05399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Gaston</w:t>
      </w:r>
      <w:proofErr w:type="spell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2ADF627A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Iredell</w:t>
      </w:r>
      <w:proofErr w:type="spell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72AC1C8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Lincoln </w:t>
      </w:r>
      <w:r w:rsidR="0E7F5707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Mecklenburg</w:t>
      </w:r>
      <w:proofErr w:type="spell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615B0950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Rowan 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Stanly</w:t>
      </w:r>
      <w:proofErr w:type="spellEnd"/>
      <w:r w:rsidR="0E5A7B7C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O</w:t>
      </w:r>
      <w:r w:rsidR="00885D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Unión</w:t>
      </w:r>
    </w:p>
    <w:p w14:paraId="2C008E97" w14:textId="549733CD" w:rsidR="007D47CB" w:rsidRDefault="00885D9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</w:p>
    <w:p w14:paraId="222FF10E" w14:textId="77777777" w:rsidR="005C47EB" w:rsidRDefault="005C47EB">
      <w:pPr>
        <w:rPr>
          <w:rFonts w:cs="Calibri"/>
          <w:color w:val="1F3864"/>
          <w:sz w:val="24"/>
          <w:szCs w:val="24"/>
          <w:lang w:val="es-ES"/>
        </w:rPr>
      </w:pPr>
    </w:p>
    <w:p w14:paraId="243F62EE" w14:textId="1EE31021" w:rsidR="00326323" w:rsidRDefault="000A5844" w:rsidP="00326323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 xml:space="preserve">Mi casa </w:t>
      </w:r>
      <w:bookmarkStart w:id="1" w:name="_Int_q3BgFDFq"/>
      <w:proofErr w:type="gramStart"/>
      <w:r w:rsidRPr="630FF311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>es</w:t>
      </w:r>
      <w:r w:rsidRPr="630FF311">
        <w:rPr>
          <w:rFonts w:cs="Calibri"/>
          <w:color w:val="1F3864" w:themeColor="accent1" w:themeShade="80"/>
          <w:sz w:val="24"/>
          <w:szCs w:val="24"/>
          <w:lang w:val="es-ES"/>
        </w:rPr>
        <w:t xml:space="preserve"> </w:t>
      </w:r>
      <w:r w:rsidR="00885D95" w:rsidRPr="630FF311">
        <w:rPr>
          <w:rFonts w:cs="Calibri"/>
          <w:color w:val="1F3864" w:themeColor="accent1" w:themeShade="80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bookmarkEnd w:id="1"/>
      <w:proofErr w:type="gramEnd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5C1701FB" w:rsidRPr="630FF311">
        <w:rPr>
          <w:rFonts w:cs="Calibri"/>
          <w:color w:val="0D0D0D" w:themeColor="text1" w:themeTint="F2"/>
          <w:sz w:val="24"/>
          <w:szCs w:val="24"/>
          <w:lang w:val="es-ES"/>
        </w:rPr>
        <w:t>Propietario O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2" w:name="_Int_jnOx9Phs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Alquilado  O</w:t>
      </w:r>
      <w:bookmarkEnd w:id="2"/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Un centro de atención a largo plazo </w:t>
      </w:r>
    </w:p>
    <w:p w14:paraId="2EC30AD2" w14:textId="3D526E84" w:rsidR="00B163A7" w:rsidRDefault="488C7506">
      <w:pPr>
        <w:rPr>
          <w:rFonts w:cs="Calibri"/>
          <w:color w:val="0D0D0D"/>
          <w:sz w:val="24"/>
          <w:szCs w:val="24"/>
          <w:lang w:val="es-ES"/>
        </w:rPr>
      </w:pP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           </w:t>
      </w:r>
      <w:r w:rsidR="000A5844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O Vivo con un amigo, vecino, familia </w:t>
      </w:r>
      <w:r w:rsidR="337F3EA4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000A5844" w:rsidRPr="6CB549D3">
        <w:rPr>
          <w:rFonts w:cs="Calibri"/>
          <w:color w:val="0D0D0D" w:themeColor="text1" w:themeTint="F2"/>
          <w:sz w:val="24"/>
          <w:szCs w:val="24"/>
          <w:lang w:val="es-ES"/>
        </w:rPr>
        <w:t>O No tengo un hogar permanente</w:t>
      </w:r>
      <w:r w:rsidR="00885D95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</w:p>
    <w:p w14:paraId="6B10F5C8" w14:textId="77777777" w:rsidR="00885D95" w:rsidRDefault="00885D95">
      <w:pPr>
        <w:rPr>
          <w:rFonts w:cs="Calibri"/>
          <w:color w:val="0D0D0D"/>
          <w:sz w:val="24"/>
          <w:szCs w:val="24"/>
          <w:lang w:val="es-ES"/>
        </w:rPr>
      </w:pPr>
    </w:p>
    <w:p w14:paraId="0B82E346" w14:textId="77777777" w:rsidR="000A5844" w:rsidRDefault="000A5844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Género con el que más te identificas:</w:t>
      </w:r>
    </w:p>
    <w:p w14:paraId="3B964A9F" w14:textId="79239106" w:rsidR="007D47CB" w:rsidRDefault="00326323">
      <w:pPr>
        <w:rPr>
          <w:rFonts w:cs="Calibri"/>
          <w:color w:val="0D0D0D"/>
          <w:sz w:val="24"/>
          <w:szCs w:val="24"/>
          <w:lang w:val="es-ES"/>
        </w:rPr>
      </w:pP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>O Femenino O Masculino O Transgénero O Prefiero no decir</w:t>
      </w:r>
      <w:r w:rsidR="00885D95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O Soltero O </w:t>
      </w:r>
      <w:r w:rsidR="3A8E78A9" w:rsidRPr="6CB549D3">
        <w:rPr>
          <w:rFonts w:cs="Calibri"/>
          <w:color w:val="0D0D0D" w:themeColor="text1" w:themeTint="F2"/>
          <w:sz w:val="24"/>
          <w:szCs w:val="24"/>
          <w:lang w:val="es-ES"/>
        </w:rPr>
        <w:t>Casado O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Nunca</w:t>
      </w:r>
      <w:r w:rsidR="7693944E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casado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D13BE7A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>O Viudo</w:t>
      </w:r>
      <w:r w:rsidR="631EBB53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O En una relación comprometida</w:t>
      </w:r>
      <w:r w:rsidR="00885D95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1598CF10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O Divorciado </w:t>
      </w:r>
      <w:r w:rsidR="007D47CB" w:rsidRPr="6CB549D3">
        <w:rPr>
          <w:rFonts w:cs="Calibri"/>
          <w:color w:val="0D0D0D" w:themeColor="text1" w:themeTint="F2"/>
          <w:sz w:val="24"/>
          <w:szCs w:val="24"/>
          <w:lang w:val="es-ES"/>
        </w:rPr>
        <w:t>U otro</w:t>
      </w:r>
    </w:p>
    <w:p w14:paraId="3A07C777" w14:textId="77777777" w:rsidR="00885D95" w:rsidRDefault="00885D95">
      <w:pPr>
        <w:rPr>
          <w:rFonts w:cs="Calibri"/>
          <w:color w:val="0D0D0D"/>
          <w:sz w:val="24"/>
          <w:szCs w:val="24"/>
          <w:lang w:val="es-ES"/>
        </w:rPr>
      </w:pPr>
    </w:p>
    <w:p w14:paraId="0FB99AB2" w14:textId="77777777" w:rsidR="00326323" w:rsidRDefault="00326323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 xml:space="preserve">Seleccione la categoría que mejor describa su grupo de edad. </w:t>
      </w:r>
    </w:p>
    <w:p w14:paraId="5E70457A" w14:textId="00DDB9E1" w:rsidR="00297499" w:rsidRDefault="00297499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 xml:space="preserve">O 1-20 años    O 51-69 años    O 70-99 años       </w:t>
      </w:r>
      <w:r w:rsidR="00885D95">
        <w:rPr>
          <w:rFonts w:cs="Calibri"/>
          <w:color w:val="0D0D0D"/>
          <w:sz w:val="24"/>
          <w:szCs w:val="24"/>
          <w:lang w:val="es-ES"/>
        </w:rPr>
        <w:t>O</w:t>
      </w:r>
      <w:r>
        <w:rPr>
          <w:rFonts w:cs="Calibri"/>
          <w:color w:val="0D0D0D"/>
          <w:sz w:val="24"/>
          <w:szCs w:val="24"/>
          <w:lang w:val="es-ES"/>
        </w:rPr>
        <w:t xml:space="preserve"> Más de 100 años</w:t>
      </w:r>
    </w:p>
    <w:p w14:paraId="1426369C" w14:textId="77777777" w:rsidR="007D47CB" w:rsidRDefault="007D47CB">
      <w:pPr>
        <w:rPr>
          <w:rFonts w:cs="Calibri"/>
          <w:color w:val="0D0D0D"/>
          <w:sz w:val="24"/>
          <w:szCs w:val="24"/>
          <w:lang w:val="es-ES"/>
        </w:rPr>
      </w:pPr>
    </w:p>
    <w:p w14:paraId="36187B2B" w14:textId="06EF2B1B" w:rsidR="006D0EF4" w:rsidRDefault="00297499" w:rsidP="6CB549D3">
      <w:pPr>
        <w:rPr>
          <w:rFonts w:cs="Calibri"/>
          <w:color w:val="171717" w:themeColor="background2" w:themeShade="1A"/>
          <w:sz w:val="24"/>
          <w:szCs w:val="24"/>
          <w:lang w:val="es-ES"/>
        </w:rPr>
      </w:pPr>
      <w:r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lastRenderedPageBreak/>
        <w:t>¿Qué respuesta te describe mejor</w:t>
      </w:r>
      <w:r w:rsidR="006D0EF4" w:rsidRPr="6CB549D3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>?</w:t>
      </w:r>
    </w:p>
    <w:p w14:paraId="4165ACBA" w14:textId="72736917" w:rsidR="00297499" w:rsidRDefault="00297499">
      <w:pPr>
        <w:rPr>
          <w:rFonts w:cs="Calibri"/>
          <w:color w:val="171717"/>
          <w:sz w:val="24"/>
          <w:szCs w:val="24"/>
          <w:lang w:val="es-ES"/>
        </w:rPr>
      </w:pPr>
      <w:r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O Indio Americano - Nativo de Alaska   O </w:t>
      </w:r>
      <w:proofErr w:type="gramStart"/>
      <w:r w:rsidR="00AD4944">
        <w:rPr>
          <w:rFonts w:cs="Calibri"/>
          <w:color w:val="171717" w:themeColor="background2" w:themeShade="1A"/>
          <w:sz w:val="24"/>
          <w:szCs w:val="24"/>
          <w:lang w:val="es-ES"/>
        </w:rPr>
        <w:t>A</w:t>
      </w:r>
      <w:r w:rsidR="005C47EB"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>siático</w:t>
      </w:r>
      <w:proofErr w:type="gramEnd"/>
      <w:r w:rsidR="00FA7857"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4944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O Negro-Afroamericano  </w:t>
      </w:r>
      <w:r w:rsidR="00AD4944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O Hispano-</w:t>
      </w:r>
      <w:r w:rsidR="323A007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Latino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</w:t>
      </w:r>
      <w:r w:rsidR="323A007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O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Nativo de Hawái u otra isla del Pacifico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4944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>
        <w:rPr>
          <w:rFonts w:cs="Calibri"/>
          <w:color w:val="171717"/>
          <w:sz w:val="24"/>
          <w:szCs w:val="24"/>
          <w:lang w:val="es-ES"/>
        </w:rPr>
        <w:t>O Blanco</w:t>
      </w:r>
      <w:r w:rsidR="006D0EF4">
        <w:rPr>
          <w:rFonts w:cs="Calibri"/>
          <w:color w:val="171717"/>
          <w:sz w:val="24"/>
          <w:szCs w:val="24"/>
          <w:lang w:val="es-ES"/>
        </w:rPr>
        <w:t xml:space="preserve"> </w:t>
      </w:r>
      <w:r>
        <w:rPr>
          <w:rFonts w:cs="Calibri"/>
          <w:color w:val="171717"/>
          <w:sz w:val="24"/>
          <w:szCs w:val="24"/>
          <w:lang w:val="es-ES"/>
        </w:rPr>
        <w:t xml:space="preserve"> </w:t>
      </w:r>
      <w:r w:rsidR="00AD4944">
        <w:rPr>
          <w:rFonts w:cs="Calibri"/>
          <w:color w:val="171717"/>
          <w:sz w:val="24"/>
          <w:szCs w:val="24"/>
          <w:lang w:val="es-ES"/>
        </w:rPr>
        <w:t xml:space="preserve">  </w:t>
      </w:r>
      <w:r w:rsidR="00DC1E5E">
        <w:rPr>
          <w:rFonts w:cs="Calibri"/>
          <w:color w:val="171717"/>
          <w:sz w:val="24"/>
          <w:szCs w:val="24"/>
          <w:lang w:val="es-ES"/>
        </w:rPr>
        <w:t>O</w:t>
      </w:r>
      <w:r w:rsidR="00FA7857">
        <w:rPr>
          <w:rFonts w:cs="Calibri"/>
          <w:color w:val="171717"/>
          <w:sz w:val="24"/>
          <w:szCs w:val="24"/>
          <w:lang w:val="es-ES"/>
        </w:rPr>
        <w:t xml:space="preserve"> </w:t>
      </w:r>
      <w:r w:rsidR="005027CE">
        <w:rPr>
          <w:rFonts w:cs="Calibri"/>
          <w:color w:val="171717"/>
          <w:sz w:val="24"/>
          <w:szCs w:val="24"/>
          <w:lang w:val="es-ES"/>
        </w:rPr>
        <w:t>O</w:t>
      </w:r>
      <w:r w:rsidR="00FA7857">
        <w:rPr>
          <w:rFonts w:cs="Calibri"/>
          <w:color w:val="171717"/>
          <w:sz w:val="24"/>
          <w:szCs w:val="24"/>
          <w:lang w:val="es-ES"/>
        </w:rPr>
        <w:t>tro</w:t>
      </w:r>
      <w:r w:rsidR="00885D95">
        <w:rPr>
          <w:rFonts w:cs="Calibri"/>
          <w:color w:val="171717"/>
          <w:sz w:val="24"/>
          <w:szCs w:val="24"/>
          <w:lang w:val="es-ES"/>
        </w:rPr>
        <w:t xml:space="preserve"> _____________</w:t>
      </w:r>
    </w:p>
    <w:p w14:paraId="74A04524" w14:textId="77777777" w:rsidR="007D47CB" w:rsidRDefault="007D47CB">
      <w:pPr>
        <w:rPr>
          <w:rFonts w:cs="Calibri"/>
          <w:color w:val="171717"/>
          <w:sz w:val="24"/>
          <w:szCs w:val="24"/>
          <w:lang w:val="es-ES"/>
        </w:rPr>
      </w:pPr>
    </w:p>
    <w:p w14:paraId="438973A8" w14:textId="77777777" w:rsidR="00FA7857" w:rsidRDefault="00FA7857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Lenguaje Primario</w:t>
      </w:r>
    </w:p>
    <w:p w14:paraId="0B26DE5C" w14:textId="37D81ED0" w:rsidR="00FA7857" w:rsidRDefault="00FA7857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O Ingles    O </w:t>
      </w:r>
      <w:bookmarkStart w:id="3" w:name="_Int_6zGwUmCt"/>
      <w:proofErr w:type="gramStart"/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Español</w:t>
      </w:r>
      <w:bookmarkEnd w:id="3"/>
      <w:proofErr w:type="gramEnd"/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O Lengua de signos americanos    O Otros</w:t>
      </w:r>
      <w:r w:rsidR="00885D95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_______________</w:t>
      </w:r>
    </w:p>
    <w:p w14:paraId="6D2D193B" w14:textId="77777777" w:rsidR="007D47CB" w:rsidRDefault="007D47CB">
      <w:pPr>
        <w:rPr>
          <w:rFonts w:cs="Calibri"/>
          <w:color w:val="171717"/>
          <w:sz w:val="24"/>
          <w:szCs w:val="24"/>
          <w:lang w:val="es-ES"/>
        </w:rPr>
      </w:pPr>
    </w:p>
    <w:p w14:paraId="23CE9101" w14:textId="77777777" w:rsidR="005027CE" w:rsidRDefault="005027CE">
      <w:pPr>
        <w:rPr>
          <w:rFonts w:cs="Calibri"/>
          <w:b/>
          <w:bCs/>
          <w:color w:val="1F3864"/>
          <w:sz w:val="24"/>
          <w:szCs w:val="24"/>
          <w:lang w:val="es-ES"/>
        </w:rPr>
      </w:pPr>
    </w:p>
    <w:p w14:paraId="762DD3E8" w14:textId="52B92508" w:rsidR="00FA7857" w:rsidRDefault="00FA7857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La capacidad de oír bien afecta mi comunicación con otras personas.</w:t>
      </w:r>
    </w:p>
    <w:p w14:paraId="572765A3" w14:textId="34CF565A" w:rsidR="00FA7857" w:rsidRDefault="00FA7857">
      <w:pPr>
        <w:rPr>
          <w:rFonts w:cs="Calibri"/>
          <w:color w:val="1F3864"/>
          <w:sz w:val="24"/>
          <w:szCs w:val="24"/>
          <w:lang w:val="es-ES"/>
        </w:rPr>
      </w:pPr>
      <w:r w:rsidRPr="38A94201">
        <w:rPr>
          <w:rFonts w:cs="Calibri"/>
          <w:color w:val="1F3864" w:themeColor="accent1" w:themeShade="80"/>
          <w:sz w:val="24"/>
          <w:szCs w:val="24"/>
          <w:lang w:val="es-ES"/>
        </w:rPr>
        <w:t xml:space="preserve">O Si  </w:t>
      </w:r>
      <w:r w:rsidR="00220FDB">
        <w:rPr>
          <w:rFonts w:cs="Calibri"/>
          <w:color w:val="1F3864" w:themeColor="accent1" w:themeShade="80"/>
          <w:sz w:val="24"/>
          <w:szCs w:val="24"/>
          <w:lang w:val="es-ES"/>
        </w:rPr>
        <w:t xml:space="preserve">  </w:t>
      </w:r>
      <w:r w:rsidRPr="38A94201">
        <w:rPr>
          <w:rFonts w:cs="Calibri"/>
          <w:color w:val="1F3864" w:themeColor="accent1" w:themeShade="80"/>
          <w:sz w:val="24"/>
          <w:szCs w:val="24"/>
          <w:lang w:val="es-ES"/>
        </w:rPr>
        <w:t>O No</w:t>
      </w:r>
      <w:r w:rsidR="005027CE" w:rsidRPr="38A94201">
        <w:rPr>
          <w:rFonts w:cs="Calibri"/>
          <w:color w:val="1F3864" w:themeColor="accent1" w:themeShade="80"/>
          <w:sz w:val="24"/>
          <w:szCs w:val="24"/>
          <w:lang w:val="es-ES"/>
        </w:rPr>
        <w:t xml:space="preserve"> </w:t>
      </w:r>
      <w:r w:rsidR="00220FDB">
        <w:rPr>
          <w:rFonts w:cs="Calibri"/>
          <w:color w:val="1F3864" w:themeColor="accent1" w:themeShade="80"/>
          <w:sz w:val="24"/>
          <w:szCs w:val="24"/>
          <w:lang w:val="es-ES"/>
        </w:rPr>
        <w:t xml:space="preserve">  </w:t>
      </w:r>
      <w:r w:rsidR="005027CE" w:rsidRPr="38A94201">
        <w:rPr>
          <w:rFonts w:cs="Calibri"/>
          <w:color w:val="1F3864" w:themeColor="accent1" w:themeShade="80"/>
          <w:sz w:val="24"/>
          <w:szCs w:val="24"/>
          <w:lang w:val="es-ES"/>
        </w:rPr>
        <w:t xml:space="preserve">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O Otros _______________</w:t>
      </w:r>
    </w:p>
    <w:p w14:paraId="0E9F4EA3" w14:textId="77777777" w:rsidR="005027CE" w:rsidRDefault="005027CE">
      <w:pPr>
        <w:rPr>
          <w:rFonts w:cs="Calibri"/>
          <w:b/>
          <w:bCs/>
          <w:color w:val="1F3864"/>
          <w:sz w:val="24"/>
          <w:szCs w:val="24"/>
          <w:lang w:val="es-ES"/>
        </w:rPr>
      </w:pPr>
    </w:p>
    <w:p w14:paraId="623519A1" w14:textId="3AFCC85C" w:rsidR="00FA7857" w:rsidRDefault="00FA7857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¿Para usted en su comunidad, está de acuerdo o en desacuerdo con estas declaraciones?</w:t>
      </w:r>
    </w:p>
    <w:p w14:paraId="2A252F19" w14:textId="38F55A07" w:rsidR="00FA7857" w:rsidRDefault="00FA7857" w:rsidP="00656275">
      <w:pPr>
        <w:rPr>
          <w:rFonts w:cs="Calibri"/>
          <w:color w:val="0D0D0D"/>
          <w:sz w:val="24"/>
          <w:szCs w:val="24"/>
          <w:lang w:val="es-ES"/>
        </w:rPr>
      </w:pP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>Tengo ingresos limitados y lucho para llegar</w:t>
      </w:r>
      <w:r w:rsidR="005027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0245A3EC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</w:t>
      </w:r>
      <w:r w:rsidR="00DC1E5E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245A3EC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</w:t>
      </w:r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4" w:name="_Int_V4y352TG"/>
      <w:proofErr w:type="gramStart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4"/>
      <w:proofErr w:type="gramEnd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5" w:name="_Int_Ijh5wAwl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5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6F8CA45A" w14:textId="77777777" w:rsidR="00C016CE" w:rsidRDefault="0065627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>a fin de mes.</w:t>
      </w:r>
      <w:r>
        <w:rPr>
          <w:rFonts w:cs="Calibri"/>
          <w:color w:val="0D0D0D"/>
          <w:sz w:val="24"/>
          <w:szCs w:val="24"/>
          <w:lang w:val="es-ES"/>
        </w:rPr>
        <w:tab/>
      </w:r>
    </w:p>
    <w:p w14:paraId="0189FB79" w14:textId="77777777" w:rsidR="00656275" w:rsidRDefault="0065627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ab/>
      </w:r>
      <w:r>
        <w:rPr>
          <w:rFonts w:cs="Calibri"/>
          <w:color w:val="0D0D0D"/>
          <w:sz w:val="24"/>
          <w:szCs w:val="24"/>
          <w:lang w:val="es-ES"/>
        </w:rPr>
        <w:tab/>
      </w:r>
      <w:r>
        <w:rPr>
          <w:rFonts w:cs="Calibri"/>
          <w:color w:val="0D0D0D"/>
          <w:sz w:val="24"/>
          <w:szCs w:val="24"/>
          <w:lang w:val="es-ES"/>
        </w:rPr>
        <w:tab/>
        <w:t xml:space="preserve">        </w:t>
      </w:r>
      <w:r w:rsidR="00C016CE">
        <w:rPr>
          <w:rFonts w:cs="Calibri"/>
          <w:color w:val="0D0D0D"/>
          <w:sz w:val="24"/>
          <w:szCs w:val="24"/>
          <w:lang w:val="es-ES"/>
        </w:rPr>
        <w:tab/>
      </w:r>
      <w:r w:rsidR="00C016CE">
        <w:rPr>
          <w:rFonts w:cs="Calibri"/>
          <w:color w:val="0D0D0D"/>
          <w:sz w:val="24"/>
          <w:szCs w:val="24"/>
          <w:lang w:val="es-ES"/>
        </w:rPr>
        <w:tab/>
      </w:r>
    </w:p>
    <w:p w14:paraId="60A8329A" w14:textId="3872D1A1" w:rsidR="007D47CB" w:rsidRDefault="00656275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Tengo un plan de emergencia que</w:t>
      </w:r>
      <w:r>
        <w:tab/>
      </w:r>
      <w:r w:rsidR="1D63E3B0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      </w:t>
      </w:r>
      <w:r w:rsidR="00C016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17015B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>
        <w:tab/>
      </w:r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6" w:name="_Int_mLdiWdzD"/>
      <w:proofErr w:type="gramStart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6"/>
      <w:proofErr w:type="gramEnd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7" w:name="_Int_DHLQikju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7"/>
      <w:r w:rsidR="00C016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  <w:r w:rsidR="4ADE9DDF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incluye evacuación o refugio en sitio</w:t>
      </w:r>
    </w:p>
    <w:p w14:paraId="2FAA1B7F" w14:textId="77777777" w:rsidR="00656275" w:rsidRDefault="00656275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en caso de una emergencia</w:t>
      </w:r>
      <w:r w:rsidR="00AD2139">
        <w:rPr>
          <w:rFonts w:cs="Calibri"/>
          <w:color w:val="171717"/>
          <w:sz w:val="24"/>
          <w:szCs w:val="24"/>
          <w:lang w:val="es-ES"/>
        </w:rPr>
        <w:t>.</w:t>
      </w:r>
    </w:p>
    <w:p w14:paraId="2BED9554" w14:textId="77777777" w:rsidR="00C016CE" w:rsidRDefault="00C016CE">
      <w:pPr>
        <w:rPr>
          <w:rFonts w:cs="Calibri"/>
          <w:color w:val="171717"/>
          <w:sz w:val="24"/>
          <w:szCs w:val="24"/>
          <w:lang w:val="es-ES"/>
        </w:rPr>
      </w:pPr>
    </w:p>
    <w:p w14:paraId="54868836" w14:textId="378B9456" w:rsidR="00656275" w:rsidRDefault="00656275" w:rsidP="00656275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Estoy seguro de a quien acudir si</w:t>
      </w:r>
      <w:r w:rsidR="00C016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>
        <w:tab/>
      </w:r>
      <w:r>
        <w:tab/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A1C4AB4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A1C4AB4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 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8" w:name="_Int_z2JcHBJ5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8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9" w:name="_Int_SXAT5kmr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9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  <w:r w:rsidR="00C016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  </w:t>
      </w:r>
    </w:p>
    <w:p w14:paraId="48247182" w14:textId="77777777" w:rsidR="00AD2139" w:rsidRDefault="00656275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necesito ayuda.</w:t>
      </w:r>
    </w:p>
    <w:p w14:paraId="392365AA" w14:textId="77777777" w:rsidR="00656275" w:rsidRDefault="00656275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 xml:space="preserve"> </w:t>
      </w:r>
    </w:p>
    <w:p w14:paraId="1DFFF1A4" w14:textId="00C68043" w:rsidR="00656275" w:rsidRDefault="00656275" w:rsidP="00905C5F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Puedo pagar todas mis cuentas todos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31CECA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   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31CECA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22F33153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31CECA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10" w:name="_Int_Sgd6nLDH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10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11" w:name="_Int_nI8gjjI1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11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</w:t>
      </w:r>
    </w:p>
    <w:p w14:paraId="7EE5F3F8" w14:textId="77777777" w:rsidR="00656275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l</w:t>
      </w:r>
      <w:r w:rsidR="00656275">
        <w:rPr>
          <w:rFonts w:cs="Calibri"/>
          <w:color w:val="171717"/>
          <w:sz w:val="24"/>
          <w:szCs w:val="24"/>
          <w:lang w:val="es-ES"/>
        </w:rPr>
        <w:t>os meses.</w:t>
      </w:r>
    </w:p>
    <w:p w14:paraId="56CD77AA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4ADCC640" w14:textId="5A3335B9" w:rsidR="00905C5F" w:rsidRDefault="00905C5F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Puedo adquirir todos los medicamentos</w:t>
      </w:r>
      <w:r>
        <w:tab/>
      </w:r>
      <w:r w:rsidR="47A43620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</w:t>
      </w:r>
      <w:r w:rsidR="00DC1E5E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47A43620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</w:t>
      </w:r>
      <w:r w:rsidR="55FD6132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12" w:name="_Int_VsZyjpFe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12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13" w:name="_Int_B5xmEOPi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13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  <w:r w:rsidR="26F6A8B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recetados por mi médico.</w:t>
      </w:r>
    </w:p>
    <w:p w14:paraId="12AE7353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498AE41C" w14:textId="79A0DA90" w:rsidR="00905C5F" w:rsidRDefault="00905C5F" w:rsidP="00905C5F">
      <w:pPr>
        <w:rPr>
          <w:rFonts w:cs="Calibri"/>
          <w:color w:val="171717"/>
          <w:sz w:val="24"/>
          <w:szCs w:val="24"/>
          <w:lang w:val="es-ES"/>
        </w:rPr>
      </w:pPr>
      <w:r w:rsidRPr="630FF311">
        <w:rPr>
          <w:rFonts w:cs="Calibri"/>
          <w:color w:val="171717" w:themeColor="background2" w:themeShade="1A"/>
          <w:sz w:val="24"/>
          <w:szCs w:val="24"/>
          <w:lang w:val="es-ES"/>
        </w:rPr>
        <w:t>Puedo ir a los lugares que elija cuando y</w:t>
      </w:r>
      <w:r>
        <w:tab/>
      </w:r>
      <w:r w:rsidR="0017015B">
        <w:t xml:space="preserve"> </w:t>
      </w:r>
      <w:r w:rsidR="00AD2139" w:rsidRPr="630FF31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630FF31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36488D4E" w:rsidRPr="630FF31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</w:t>
      </w:r>
      <w:r w:rsidR="10478B57" w:rsidRPr="630FF31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00AD2139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="71B2134B" w:rsidRPr="630FF311">
        <w:rPr>
          <w:rFonts w:cs="Calibri"/>
          <w:color w:val="0D0D0D" w:themeColor="text1" w:themeTint="F2"/>
          <w:sz w:val="24"/>
          <w:szCs w:val="24"/>
          <w:lang w:val="es-ES"/>
        </w:rPr>
        <w:t>Desacuerdo O</w:t>
      </w:r>
      <w:r w:rsidR="00AD2139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Neutral  </w:t>
      </w:r>
      <w:r w:rsidR="3E876A1F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AD2139" w:rsidRPr="630FF311">
        <w:rPr>
          <w:rFonts w:cs="Calibri"/>
          <w:color w:val="0D0D0D" w:themeColor="text1" w:themeTint="F2"/>
          <w:sz w:val="24"/>
          <w:szCs w:val="24"/>
          <w:lang w:val="es-ES"/>
        </w:rPr>
        <w:t>O De acuerdo</w:t>
      </w:r>
    </w:p>
    <w:p w14:paraId="705DDF69" w14:textId="77777777" w:rsidR="00905C5F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 xml:space="preserve">como quiera. </w:t>
      </w:r>
    </w:p>
    <w:p w14:paraId="5C50A5CB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1CF55742" w14:textId="2AEDC23F" w:rsidR="00905C5F" w:rsidRDefault="00905C5F" w:rsidP="00905C5F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Hay momentos en los que me siento solo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</w:t>
      </w:r>
      <w:r w:rsidR="6B7DF22C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</w:t>
      </w:r>
      <w:r w:rsidR="0017015B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B7DF22C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B7DF22C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2A749586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159E45B0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14" w:name="_Int_YkISeMGa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14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15" w:name="_Int_r9bn0kOK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15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0B2131C8" w14:textId="77777777" w:rsidR="00905C5F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Y aislado de los demás.</w:t>
      </w:r>
    </w:p>
    <w:p w14:paraId="137F7EFB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1D3714F0" w14:textId="7E41AF25" w:rsidR="00905C5F" w:rsidRDefault="00905C5F" w:rsidP="00905C5F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Tengo el equipo necesario para conectarme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</w:t>
      </w:r>
      <w:r w:rsidR="0017015B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5E809F7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5E809F7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50861BA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18804230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16" w:name="_Int_BfleMISH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16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17" w:name="_Int_KPdGBfPl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17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652B060A" w14:textId="77777777" w:rsidR="00905C5F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a las redes si quiero.</w:t>
      </w:r>
    </w:p>
    <w:p w14:paraId="3E939915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3F64803D" w14:textId="38E90A7D" w:rsidR="00AD2139" w:rsidRDefault="00905C5F" w:rsidP="00905C5F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Tengo el conocimiento necesario hacer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52D55332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</w:t>
      </w:r>
      <w:r w:rsidR="0017015B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52D55332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DC1E5E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52D55332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DD674E8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6C158570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52D55332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18" w:name="_Int_zied3kmq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18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19" w:name="_Int_jgcdq1Fx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19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0D987430" w14:textId="77777777" w:rsidR="00AD2139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negocios y</w:t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</w:t>
      </w:r>
      <w:r>
        <w:rPr>
          <w:rFonts w:cs="Calibri"/>
          <w:color w:val="171717"/>
          <w:sz w:val="24"/>
          <w:szCs w:val="24"/>
          <w:lang w:val="es-ES"/>
        </w:rPr>
        <w:t xml:space="preserve">actividades divertidas </w:t>
      </w:r>
    </w:p>
    <w:p w14:paraId="2CAE089D" w14:textId="77777777" w:rsidR="00905C5F" w:rsidRDefault="00905C5F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utilizando una computadora.</w:t>
      </w:r>
    </w:p>
    <w:p w14:paraId="2B8D4B33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668AA709" w14:textId="2FD5A425" w:rsidR="00C016CE" w:rsidRDefault="00C016CE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lastRenderedPageBreak/>
        <w:t>Tengo acceso regular a alimentos nutritivos.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5136FB2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1C8C9AEF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20" w:name="_Int_HkrHVAFK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20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21" w:name="_Int_cfr2o6mc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21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7036F75B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07BC5E44" w14:textId="113096EF" w:rsidR="00AD2139" w:rsidRDefault="00C016CE" w:rsidP="00C016CE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Soy una persona </w:t>
      </w:r>
      <w:proofErr w:type="spellStart"/>
      <w:proofErr w:type="gramStart"/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lesbiana,</w:t>
      </w:r>
      <w:r w:rsidR="00F7B954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gay</w:t>
      </w:r>
      <w:proofErr w:type="spellEnd"/>
      <w:proofErr w:type="gramEnd"/>
      <w:r w:rsidR="00F7B954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, 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00220FDB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15E9A8D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       </w:t>
      </w:r>
      <w:r w:rsidR="2B01843C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</w:t>
      </w:r>
      <w:r w:rsidR="15E9A8D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22" w:name="_Int_p4PvE7M1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22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23" w:name="_Int_2dvGBsIF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23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60790216" w14:textId="77777777" w:rsidR="00C016CE" w:rsidRDefault="00C016CE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transgénero en</w:t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</w:t>
      </w:r>
      <w:r>
        <w:rPr>
          <w:rFonts w:cs="Calibri"/>
          <w:color w:val="171717"/>
          <w:sz w:val="24"/>
          <w:szCs w:val="24"/>
          <w:lang w:val="es-ES"/>
        </w:rPr>
        <w:t>cuestionamiento.</w:t>
      </w:r>
    </w:p>
    <w:p w14:paraId="1D51E65A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69FED4CC" w14:textId="354BF44A" w:rsidR="00C016CE" w:rsidRDefault="00C016CE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Según mi raza y género, me siento que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AD2139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AA6843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1C24DB01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</w:t>
      </w:r>
      <w:r w:rsidR="699B2270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</w:t>
      </w:r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bookmarkStart w:id="24" w:name="_Int_iQX7zLFN"/>
      <w:proofErr w:type="gramStart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 O</w:t>
      </w:r>
      <w:bookmarkEnd w:id="24"/>
      <w:proofErr w:type="gramEnd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bookmarkStart w:id="25" w:name="_Int_0YKki7iU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 O</w:t>
      </w:r>
      <w:bookmarkEnd w:id="25"/>
      <w:r w:rsidR="00AD213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70368899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Las a</w:t>
      </w:r>
      <w:r w:rsidR="00C016CE">
        <w:rPr>
          <w:rFonts w:cs="Calibri"/>
          <w:color w:val="171717"/>
          <w:sz w:val="24"/>
          <w:szCs w:val="24"/>
          <w:lang w:val="es-ES"/>
        </w:rPr>
        <w:t xml:space="preserve">gencias que brindan servicios a </w:t>
      </w:r>
      <w:r>
        <w:rPr>
          <w:rFonts w:cs="Calibri"/>
          <w:color w:val="171717"/>
          <w:sz w:val="24"/>
          <w:szCs w:val="24"/>
          <w:lang w:val="es-ES"/>
        </w:rPr>
        <w:t xml:space="preserve">los        </w:t>
      </w:r>
    </w:p>
    <w:p w14:paraId="77234466" w14:textId="77777777" w:rsidR="00C016CE" w:rsidRDefault="00C016CE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ciudadanos</w:t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m</w:t>
      </w:r>
      <w:r>
        <w:rPr>
          <w:rFonts w:cs="Calibri"/>
          <w:color w:val="171717"/>
          <w:sz w:val="24"/>
          <w:szCs w:val="24"/>
          <w:lang w:val="es-ES"/>
        </w:rPr>
        <w:t>e tratan de manera justa.</w:t>
      </w:r>
    </w:p>
    <w:p w14:paraId="1F03EFC6" w14:textId="77777777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</w:p>
    <w:p w14:paraId="75123600" w14:textId="4C8F8B2E" w:rsidR="00AD2139" w:rsidRDefault="00AD2139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>Soy responsable del cuidado de otra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</w:t>
      </w:r>
      <w:r w:rsidR="005027CE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00AA6843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7B774D9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</w:t>
      </w:r>
      <w:r w:rsidR="2DD33825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4749EF23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5E10F813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7B774D99"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="70850288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O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3668028D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O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56AE8B3F" w14:textId="77777777" w:rsidR="00AA6843" w:rsidRDefault="00AD2139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 xml:space="preserve">persona además de mi diariamente.  </w:t>
      </w:r>
    </w:p>
    <w:p w14:paraId="0120C370" w14:textId="77777777" w:rsidR="00AA6843" w:rsidRDefault="00AA6843">
      <w:pPr>
        <w:rPr>
          <w:rFonts w:cs="Calibri"/>
          <w:color w:val="171717"/>
          <w:sz w:val="24"/>
          <w:szCs w:val="24"/>
          <w:lang w:val="es-ES"/>
        </w:rPr>
      </w:pPr>
    </w:p>
    <w:p w14:paraId="60F6411B" w14:textId="13A045C6" w:rsidR="00AA6843" w:rsidRDefault="00AA6843">
      <w:pPr>
        <w:rPr>
          <w:rFonts w:cs="Calibri"/>
          <w:color w:val="171717"/>
          <w:sz w:val="24"/>
          <w:szCs w:val="24"/>
          <w:lang w:val="es-ES"/>
        </w:rPr>
      </w:pP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Utilizo un bastón, un andador u otro      </w:t>
      </w:r>
      <w:r w:rsidR="005027CE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423088B6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   </w:t>
      </w:r>
      <w:r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1FF52CBB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565C061A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005176FD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565C061A" w:rsidRPr="38A94201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="5AC9C032" w:rsidRPr="38A94201">
        <w:rPr>
          <w:rFonts w:cs="Calibri"/>
          <w:color w:val="0D0D0D" w:themeColor="text1" w:themeTint="F2"/>
          <w:sz w:val="24"/>
          <w:szCs w:val="24"/>
          <w:lang w:val="es-ES"/>
        </w:rPr>
        <w:t>Desacuerdo O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3307E380" w:rsidRPr="38A94201">
        <w:rPr>
          <w:rFonts w:cs="Calibri"/>
          <w:color w:val="0D0D0D" w:themeColor="text1" w:themeTint="F2"/>
          <w:sz w:val="24"/>
          <w:szCs w:val="24"/>
          <w:lang w:val="es-ES"/>
        </w:rPr>
        <w:t>Neutral O</w:t>
      </w:r>
      <w:r w:rsidRPr="38A9420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622C8319" w14:textId="77777777" w:rsidR="00AA6843" w:rsidRDefault="00AA6843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>equipo de adaptación</w:t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</w:t>
      </w:r>
      <w:r>
        <w:rPr>
          <w:rFonts w:cs="Calibri"/>
          <w:color w:val="171717"/>
          <w:sz w:val="24"/>
          <w:szCs w:val="24"/>
          <w:lang w:val="es-ES"/>
        </w:rPr>
        <w:t>para desplazarme.</w:t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</w:t>
      </w:r>
    </w:p>
    <w:p w14:paraId="60AE36AA" w14:textId="77777777" w:rsidR="00AA6843" w:rsidRDefault="00AD2139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 xml:space="preserve"> </w:t>
      </w:r>
    </w:p>
    <w:p w14:paraId="1673F6C5" w14:textId="101B194E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  <w:r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>Tengo miedo de caerme.</w:t>
      </w:r>
      <w:r>
        <w:tab/>
      </w:r>
      <w:r>
        <w:tab/>
      </w:r>
      <w:r>
        <w:tab/>
      </w:r>
      <w:r w:rsidR="00220FDB">
        <w:t xml:space="preserve"> </w:t>
      </w:r>
      <w:r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</w:t>
      </w:r>
      <w:r w:rsidR="1F12ED6D"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  </w:t>
      </w:r>
      <w:r w:rsidR="101C5072"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="521F3A0F" w:rsidRPr="6CB549D3">
        <w:rPr>
          <w:rFonts w:cs="Calibri"/>
          <w:color w:val="171717" w:themeColor="background2" w:themeShade="1A"/>
          <w:sz w:val="24"/>
          <w:szCs w:val="24"/>
          <w:lang w:val="es-ES"/>
        </w:rPr>
        <w:t xml:space="preserve"> </w:t>
      </w:r>
      <w:r w:rsidRPr="6CB549D3">
        <w:rPr>
          <w:rFonts w:cs="Calibri"/>
          <w:color w:val="000000" w:themeColor="text1"/>
          <w:sz w:val="24"/>
          <w:szCs w:val="24"/>
          <w:lang w:val="es-ES"/>
        </w:rPr>
        <w:t xml:space="preserve">O </w:t>
      </w:r>
      <w:r w:rsidR="1235FCA7" w:rsidRPr="6CB549D3">
        <w:rPr>
          <w:rFonts w:cs="Calibri"/>
          <w:color w:val="000000" w:themeColor="text1"/>
          <w:sz w:val="24"/>
          <w:szCs w:val="24"/>
          <w:lang w:val="es-ES"/>
        </w:rPr>
        <w:t>Desacuerdo O</w:t>
      </w:r>
      <w:r w:rsidRPr="6CB549D3">
        <w:rPr>
          <w:rFonts w:cs="Calibri"/>
          <w:color w:val="000000" w:themeColor="text1"/>
          <w:sz w:val="24"/>
          <w:szCs w:val="24"/>
          <w:lang w:val="es-ES"/>
        </w:rPr>
        <w:t xml:space="preserve"> </w:t>
      </w:r>
      <w:r w:rsidR="792D5C01" w:rsidRPr="6CB549D3">
        <w:rPr>
          <w:rFonts w:cs="Calibri"/>
          <w:color w:val="000000" w:themeColor="text1"/>
          <w:sz w:val="24"/>
          <w:szCs w:val="24"/>
          <w:lang w:val="es-ES"/>
        </w:rPr>
        <w:t>Neutral O</w:t>
      </w:r>
      <w:r w:rsidRPr="6CB549D3">
        <w:rPr>
          <w:rFonts w:cs="Calibri"/>
          <w:color w:val="000000" w:themeColor="text1"/>
          <w:sz w:val="24"/>
          <w:szCs w:val="24"/>
          <w:lang w:val="es-ES"/>
        </w:rPr>
        <w:t xml:space="preserve"> De acuerdo</w:t>
      </w:r>
    </w:p>
    <w:p w14:paraId="79CEA354" w14:textId="77777777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</w:p>
    <w:p w14:paraId="0BDD19BC" w14:textId="77777777" w:rsidR="001E2405" w:rsidRPr="00885D95" w:rsidRDefault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 xml:space="preserve">Mi casa </w:t>
      </w:r>
      <w:r w:rsidR="006D0EF4" w:rsidRPr="00885D95">
        <w:rPr>
          <w:rFonts w:cs="Calibri"/>
          <w:color w:val="0D0D0D"/>
          <w:sz w:val="24"/>
          <w:szCs w:val="24"/>
          <w:lang w:val="es-ES"/>
        </w:rPr>
        <w:t>está</w:t>
      </w:r>
      <w:r w:rsidRPr="00885D95">
        <w:rPr>
          <w:rFonts w:cs="Calibri"/>
          <w:color w:val="0D0D0D"/>
          <w:sz w:val="24"/>
          <w:szCs w:val="24"/>
          <w:lang w:val="es-ES"/>
        </w:rPr>
        <w:t xml:space="preserve"> equipada de tal manera</w:t>
      </w:r>
    </w:p>
    <w:p w14:paraId="3C30E7D0" w14:textId="7AA68DF0" w:rsidR="001E2405" w:rsidRPr="00885D95" w:rsidRDefault="00AA6843" w:rsidP="001E240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que no tengo miedo de caerme.           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7509CC44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</w:t>
      </w:r>
      <w:r w:rsidR="00220FDB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7509CC44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2A98D066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7EB2DED8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="40C9D4A2" w:rsidRPr="630FF311">
        <w:rPr>
          <w:rFonts w:cs="Calibri"/>
          <w:color w:val="0D0D0D" w:themeColor="text1" w:themeTint="F2"/>
          <w:sz w:val="24"/>
          <w:szCs w:val="24"/>
          <w:lang w:val="es-ES"/>
        </w:rPr>
        <w:t>Desacuerdo O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30AB5BC2" w:rsidRPr="630FF311">
        <w:rPr>
          <w:rFonts w:cs="Calibri"/>
          <w:color w:val="0D0D0D" w:themeColor="text1" w:themeTint="F2"/>
          <w:sz w:val="24"/>
          <w:szCs w:val="24"/>
          <w:lang w:val="es-ES"/>
        </w:rPr>
        <w:t>Neutral O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3B39D7FA" w14:textId="77777777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(barras de apoyo, asientos de inodoro</w:t>
      </w:r>
    </w:p>
    <w:p w14:paraId="351F5B40" w14:textId="77777777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elevado, iluminación exterior, rampa, etc.)</w:t>
      </w:r>
    </w:p>
    <w:p w14:paraId="0EFC8064" w14:textId="77777777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</w:p>
    <w:p w14:paraId="07D64384" w14:textId="2BB09943" w:rsidR="00AA6843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Estoy seguro de que puedo obtener ayuda   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299E8E5D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73BF5989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</w:t>
      </w:r>
      <w:r w:rsidR="299E8E5D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1E973B02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="0FE30D5B" w:rsidRPr="630FF311">
        <w:rPr>
          <w:rFonts w:cs="Calibri"/>
          <w:color w:val="0D0D0D" w:themeColor="text1" w:themeTint="F2"/>
          <w:sz w:val="24"/>
          <w:szCs w:val="24"/>
          <w:lang w:val="es-ES"/>
        </w:rPr>
        <w:t>Desacuerdo O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576CF252" w:rsidRPr="630FF311">
        <w:rPr>
          <w:rFonts w:cs="Calibri"/>
          <w:color w:val="0D0D0D" w:themeColor="text1" w:themeTint="F2"/>
          <w:sz w:val="24"/>
          <w:szCs w:val="24"/>
          <w:lang w:val="es-ES"/>
        </w:rPr>
        <w:t>Neutral O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De acuerdo</w:t>
      </w:r>
    </w:p>
    <w:p w14:paraId="41E8C17F" w14:textId="78661E09" w:rsidR="00AA6843" w:rsidRPr="00885D95" w:rsidRDefault="725A8198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de </w:t>
      </w:r>
      <w:r w:rsidR="00AA6843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una agencia de beneficio público sin la </w:t>
      </w:r>
    </w:p>
    <w:p w14:paraId="1953F4DD" w14:textId="77777777" w:rsidR="001E2405" w:rsidRPr="00885D95" w:rsidRDefault="00AA6843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 xml:space="preserve">ayuda de otra persona. </w:t>
      </w:r>
    </w:p>
    <w:p w14:paraId="44E57FF3" w14:textId="77777777" w:rsidR="00AD2139" w:rsidRDefault="00AA6843">
      <w:pPr>
        <w:rPr>
          <w:rFonts w:cs="Calibri"/>
          <w:color w:val="171717"/>
          <w:sz w:val="24"/>
          <w:szCs w:val="24"/>
          <w:lang w:val="es-ES"/>
        </w:rPr>
      </w:pPr>
      <w:r>
        <w:rPr>
          <w:rFonts w:cs="Calibri"/>
          <w:color w:val="171717"/>
          <w:sz w:val="24"/>
          <w:szCs w:val="24"/>
          <w:lang w:val="es-ES"/>
        </w:rPr>
        <w:tab/>
      </w:r>
      <w:r>
        <w:rPr>
          <w:rFonts w:cs="Calibri"/>
          <w:color w:val="171717"/>
          <w:sz w:val="24"/>
          <w:szCs w:val="24"/>
          <w:lang w:val="es-ES"/>
        </w:rPr>
        <w:tab/>
      </w:r>
      <w:r>
        <w:rPr>
          <w:rFonts w:cs="Calibri"/>
          <w:color w:val="171717"/>
          <w:sz w:val="24"/>
          <w:szCs w:val="24"/>
          <w:lang w:val="es-ES"/>
        </w:rPr>
        <w:tab/>
      </w:r>
      <w:r w:rsidR="00AD2139">
        <w:rPr>
          <w:rFonts w:cs="Calibri"/>
          <w:color w:val="171717"/>
          <w:sz w:val="24"/>
          <w:szCs w:val="24"/>
          <w:lang w:val="es-ES"/>
        </w:rPr>
        <w:t xml:space="preserve">  </w:t>
      </w:r>
    </w:p>
    <w:p w14:paraId="336A79ED" w14:textId="77777777" w:rsidR="00656275" w:rsidRDefault="00AA6843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 xml:space="preserve">Qué </w:t>
      </w:r>
      <w:r w:rsidR="00DA6F35">
        <w:rPr>
          <w:rFonts w:cs="Calibri"/>
          <w:b/>
          <w:bCs/>
          <w:color w:val="1F3864"/>
          <w:sz w:val="24"/>
          <w:szCs w:val="24"/>
          <w:lang w:val="es-ES"/>
        </w:rPr>
        <w:t>probabilidades</w:t>
      </w:r>
      <w:r>
        <w:rPr>
          <w:rFonts w:cs="Calibri"/>
          <w:b/>
          <w:bCs/>
          <w:color w:val="1F3864"/>
          <w:sz w:val="24"/>
          <w:szCs w:val="24"/>
          <w:lang w:val="es-ES"/>
        </w:rPr>
        <w:t xml:space="preserve"> hay de que visite uno de estos lugares para mantenerse activo</w:t>
      </w:r>
      <w:r w:rsidR="00DA6F35">
        <w:rPr>
          <w:rFonts w:cs="Calibri"/>
          <w:b/>
          <w:bCs/>
          <w:color w:val="1F3864"/>
          <w:sz w:val="24"/>
          <w:szCs w:val="24"/>
          <w:lang w:val="es-ES"/>
        </w:rPr>
        <w:t xml:space="preserve"> y</w:t>
      </w:r>
    </w:p>
    <w:p w14:paraId="16D43B1D" w14:textId="77777777" w:rsidR="00AA6843" w:rsidRDefault="00AA6843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saluda</w:t>
      </w:r>
      <w:r w:rsidR="00DA6F35">
        <w:rPr>
          <w:rFonts w:cs="Calibri"/>
          <w:b/>
          <w:bCs/>
          <w:color w:val="1F3864"/>
          <w:sz w:val="24"/>
          <w:szCs w:val="24"/>
          <w:lang w:val="es-ES"/>
        </w:rPr>
        <w:t>ble?</w:t>
      </w:r>
    </w:p>
    <w:p w14:paraId="66EC7BFC" w14:textId="77777777" w:rsidR="00343C29" w:rsidRDefault="00DA6F3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1F3864"/>
          <w:sz w:val="24"/>
          <w:szCs w:val="24"/>
          <w:lang w:val="es-ES"/>
        </w:rPr>
        <w:tab/>
      </w:r>
      <w:r>
        <w:rPr>
          <w:rFonts w:cs="Calibri"/>
          <w:color w:val="1F3864"/>
          <w:sz w:val="24"/>
          <w:szCs w:val="24"/>
          <w:lang w:val="es-ES"/>
        </w:rPr>
        <w:tab/>
      </w:r>
      <w:r>
        <w:rPr>
          <w:rFonts w:cs="Calibri"/>
          <w:color w:val="1F3864"/>
          <w:sz w:val="24"/>
          <w:szCs w:val="24"/>
          <w:lang w:val="es-ES"/>
        </w:rPr>
        <w:tab/>
      </w:r>
      <w:r>
        <w:rPr>
          <w:rFonts w:cs="Calibri"/>
          <w:color w:val="1F3864"/>
          <w:sz w:val="24"/>
          <w:szCs w:val="24"/>
          <w:lang w:val="es-ES"/>
        </w:rPr>
        <w:tab/>
        <w:t xml:space="preserve">       </w:t>
      </w:r>
    </w:p>
    <w:p w14:paraId="195D5215" w14:textId="60D983E9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Biblioteca. </w:t>
      </w:r>
      <w:r>
        <w:tab/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                   </w:t>
      </w:r>
      <w:r w:rsidR="005027CE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13205A39"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                           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O N</w:t>
      </w:r>
      <w:r w:rsidR="00B26075" w:rsidRPr="6CB549D3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Pr="6CB549D3">
        <w:rPr>
          <w:rFonts w:cs="Calibri"/>
          <w:color w:val="0D0D0D" w:themeColor="text1" w:themeTint="F2"/>
          <w:sz w:val="24"/>
          <w:szCs w:val="24"/>
          <w:lang w:val="es-ES"/>
        </w:rPr>
        <w:t xml:space="preserve">    O Quizás     O Sí</w:t>
      </w:r>
    </w:p>
    <w:p w14:paraId="2C22B9CF" w14:textId="77777777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</w:p>
    <w:p w14:paraId="4B3F0D4B" w14:textId="5F926664" w:rsidR="00DA6F3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Casa de vecinos, amigos o familiares.</w:t>
      </w:r>
      <w:r>
        <w:rPr>
          <w:rFonts w:cs="Calibri"/>
          <w:color w:val="0D0D0D"/>
          <w:sz w:val="24"/>
          <w:szCs w:val="24"/>
          <w:lang w:val="es-ES"/>
        </w:rPr>
        <w:tab/>
      </w:r>
      <w:r>
        <w:rPr>
          <w:rFonts w:cs="Calibri"/>
          <w:color w:val="0D0D0D"/>
          <w:sz w:val="24"/>
          <w:szCs w:val="24"/>
          <w:lang w:val="es-ES"/>
        </w:rPr>
        <w:tab/>
      </w:r>
      <w:r>
        <w:rPr>
          <w:rFonts w:cs="Calibri"/>
          <w:color w:val="0D0D0D"/>
          <w:sz w:val="24"/>
          <w:szCs w:val="24"/>
          <w:lang w:val="es-ES"/>
        </w:rPr>
        <w:tab/>
      </w:r>
      <w:r w:rsidR="005027CE">
        <w:rPr>
          <w:rFonts w:cs="Calibri"/>
          <w:color w:val="0D0D0D"/>
          <w:sz w:val="24"/>
          <w:szCs w:val="24"/>
          <w:lang w:val="es-ES"/>
        </w:rPr>
        <w:t xml:space="preserve">      </w:t>
      </w:r>
      <w:r>
        <w:rPr>
          <w:rFonts w:cs="Calibri"/>
          <w:color w:val="0D0D0D"/>
          <w:sz w:val="24"/>
          <w:szCs w:val="24"/>
          <w:lang w:val="es-ES"/>
        </w:rPr>
        <w:t xml:space="preserve"> </w:t>
      </w:r>
      <w:r w:rsidRPr="00885D95">
        <w:rPr>
          <w:rFonts w:cs="Calibri"/>
          <w:color w:val="0D0D0D"/>
          <w:sz w:val="24"/>
          <w:szCs w:val="24"/>
          <w:lang w:val="es-ES"/>
        </w:rPr>
        <w:t>O N</w:t>
      </w:r>
      <w:r w:rsidR="00B26075">
        <w:rPr>
          <w:rFonts w:cs="Calibri"/>
          <w:color w:val="0D0D0D"/>
          <w:sz w:val="24"/>
          <w:szCs w:val="24"/>
          <w:lang w:val="es-ES"/>
        </w:rPr>
        <w:t>o</w:t>
      </w:r>
      <w:r w:rsidRPr="00885D95">
        <w:rPr>
          <w:rFonts w:cs="Calibri"/>
          <w:color w:val="0D0D0D"/>
          <w:sz w:val="24"/>
          <w:szCs w:val="24"/>
          <w:lang w:val="es-ES"/>
        </w:rPr>
        <w:t xml:space="preserve">    O Quizás     O Sí</w:t>
      </w:r>
      <w:r>
        <w:rPr>
          <w:rFonts w:cs="Calibri"/>
          <w:color w:val="0D0D0D"/>
          <w:sz w:val="24"/>
          <w:szCs w:val="24"/>
          <w:lang w:val="es-ES"/>
        </w:rPr>
        <w:tab/>
      </w:r>
    </w:p>
    <w:p w14:paraId="4CEDE0F2" w14:textId="77777777" w:rsidR="00DA6F35" w:rsidRDefault="00DA6F35">
      <w:pPr>
        <w:rPr>
          <w:rFonts w:cs="Calibri"/>
          <w:color w:val="0D0D0D"/>
          <w:sz w:val="24"/>
          <w:szCs w:val="24"/>
          <w:lang w:val="es-ES"/>
        </w:rPr>
      </w:pPr>
    </w:p>
    <w:p w14:paraId="5CDB7090" w14:textId="4CE210A8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>Espacios exteriores como parques o sitios verdes.</w:t>
      </w:r>
      <w:r>
        <w:rPr>
          <w:rFonts w:cs="Calibri"/>
          <w:color w:val="0D0D0D"/>
          <w:sz w:val="24"/>
          <w:szCs w:val="24"/>
          <w:lang w:val="es-ES"/>
        </w:rPr>
        <w:tab/>
        <w:t xml:space="preserve">    </w:t>
      </w:r>
      <w:r w:rsidR="005027CE">
        <w:rPr>
          <w:rFonts w:cs="Calibri"/>
          <w:color w:val="0D0D0D"/>
          <w:sz w:val="24"/>
          <w:szCs w:val="24"/>
          <w:lang w:val="es-ES"/>
        </w:rPr>
        <w:t xml:space="preserve"> </w:t>
      </w:r>
      <w:r>
        <w:rPr>
          <w:rFonts w:cs="Calibri"/>
          <w:color w:val="0D0D0D"/>
          <w:sz w:val="24"/>
          <w:szCs w:val="24"/>
          <w:lang w:val="es-ES"/>
        </w:rPr>
        <w:t xml:space="preserve">  </w:t>
      </w:r>
      <w:r w:rsidRPr="00885D95">
        <w:rPr>
          <w:rFonts w:cs="Calibri"/>
          <w:color w:val="0D0D0D"/>
          <w:sz w:val="24"/>
          <w:szCs w:val="24"/>
          <w:lang w:val="es-ES"/>
        </w:rPr>
        <w:t>O N</w:t>
      </w:r>
      <w:r w:rsidR="00B26075">
        <w:rPr>
          <w:rFonts w:cs="Calibri"/>
          <w:color w:val="0D0D0D"/>
          <w:sz w:val="24"/>
          <w:szCs w:val="24"/>
          <w:lang w:val="es-ES"/>
        </w:rPr>
        <w:t>o</w:t>
      </w:r>
      <w:r w:rsidRPr="00885D95">
        <w:rPr>
          <w:rFonts w:cs="Calibri"/>
          <w:color w:val="0D0D0D"/>
          <w:sz w:val="24"/>
          <w:szCs w:val="24"/>
          <w:lang w:val="es-ES"/>
        </w:rPr>
        <w:t xml:space="preserve">   O Quizás     O Sí</w:t>
      </w:r>
    </w:p>
    <w:p w14:paraId="697A3D8B" w14:textId="77777777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</w:p>
    <w:p w14:paraId="1197F9A8" w14:textId="0A0D183D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Gimnasio pago o espacio para hacer ejercicios         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4ED596E4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 N</w:t>
      </w:r>
      <w:r w:rsidR="00B26075"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O Quizás     O Sí</w:t>
      </w:r>
    </w:p>
    <w:p w14:paraId="0E5154B0" w14:textId="77777777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como YMCA o Planeta Fitness</w:t>
      </w:r>
    </w:p>
    <w:p w14:paraId="612A8F52" w14:textId="77777777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</w:p>
    <w:p w14:paraId="38C91D26" w14:textId="2A297800" w:rsidR="00DA6F35" w:rsidRPr="00885D9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Edificio de parque y recreación o centro            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3D486170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O N</w:t>
      </w:r>
      <w:r w:rsidR="00B26075"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O Quizás     O Sí</w:t>
      </w:r>
    </w:p>
    <w:p w14:paraId="167004E9" w14:textId="77777777" w:rsidR="00DA6F35" w:rsidRDefault="00DA6F3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>ciudadano.</w:t>
      </w:r>
    </w:p>
    <w:p w14:paraId="62792AC5" w14:textId="77777777" w:rsidR="00DA6F35" w:rsidRDefault="00DA6F35">
      <w:pPr>
        <w:rPr>
          <w:rFonts w:cs="Calibri"/>
          <w:color w:val="0D0D0D"/>
          <w:sz w:val="24"/>
          <w:szCs w:val="24"/>
          <w:lang w:val="es-ES"/>
        </w:rPr>
      </w:pPr>
    </w:p>
    <w:p w14:paraId="5D6AB662" w14:textId="459BCDC6" w:rsidR="00DA6F35" w:rsidRDefault="00DA6F3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lastRenderedPageBreak/>
        <w:t>Edificio público</w:t>
      </w:r>
      <w:r w:rsidR="007D47CB" w:rsidRPr="630FF311">
        <w:rPr>
          <w:rFonts w:cs="Calibri"/>
          <w:color w:val="0D0D0D" w:themeColor="text1" w:themeTint="F2"/>
          <w:sz w:val="24"/>
          <w:szCs w:val="24"/>
          <w:lang w:val="es-ES"/>
        </w:rPr>
        <w:t>,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como un centro comercial</w:t>
      </w:r>
      <w:r>
        <w:tab/>
      </w:r>
      <w:r>
        <w:tab/>
      </w:r>
      <w:r w:rsidR="2A300310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7D47CB" w:rsidRPr="630FF311">
        <w:rPr>
          <w:rFonts w:cs="Calibri"/>
          <w:color w:val="0D0D0D" w:themeColor="text1" w:themeTint="F2"/>
          <w:sz w:val="24"/>
          <w:szCs w:val="24"/>
          <w:lang w:val="es-ES"/>
        </w:rPr>
        <w:t>O N</w:t>
      </w:r>
      <w:r w:rsidR="00B26075" w:rsidRPr="630FF311">
        <w:rPr>
          <w:rFonts w:cs="Calibri"/>
          <w:color w:val="0D0D0D" w:themeColor="text1" w:themeTint="F2"/>
          <w:sz w:val="24"/>
          <w:szCs w:val="24"/>
          <w:lang w:val="es-ES"/>
        </w:rPr>
        <w:t>o</w:t>
      </w:r>
      <w:r w:rsidR="007D47CB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O Quizás     O Sí</w:t>
      </w:r>
    </w:p>
    <w:p w14:paraId="61E3C03D" w14:textId="77777777" w:rsidR="007D47CB" w:rsidRDefault="007D47CB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>o una casa club.</w:t>
      </w:r>
    </w:p>
    <w:p w14:paraId="7952E0EA" w14:textId="77777777" w:rsidR="007D47CB" w:rsidRDefault="007D47CB">
      <w:pPr>
        <w:rPr>
          <w:rFonts w:cs="Calibri"/>
          <w:color w:val="0D0D0D"/>
          <w:sz w:val="24"/>
          <w:szCs w:val="24"/>
          <w:lang w:val="es-ES"/>
        </w:rPr>
      </w:pPr>
    </w:p>
    <w:p w14:paraId="7B8B5B67" w14:textId="0D86B0A9" w:rsidR="007D47CB" w:rsidRPr="00885D95" w:rsidRDefault="007D47CB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Centro para personas mayores.</w:t>
      </w:r>
      <w:r>
        <w:tab/>
      </w:r>
      <w:r>
        <w:tab/>
      </w:r>
      <w:r>
        <w:tab/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</w:t>
      </w:r>
      <w:r w:rsidR="05807F9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 N</w:t>
      </w:r>
      <w:r w:rsidR="00B26075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O Quizás     O Sí</w:t>
      </w:r>
    </w:p>
    <w:p w14:paraId="2C3E7BED" w14:textId="77777777" w:rsidR="001E2405" w:rsidRDefault="001E2405">
      <w:pPr>
        <w:rPr>
          <w:rFonts w:cs="Calibri"/>
          <w:color w:val="1F3864"/>
          <w:sz w:val="24"/>
          <w:szCs w:val="24"/>
          <w:lang w:val="es-ES"/>
        </w:rPr>
      </w:pPr>
    </w:p>
    <w:p w14:paraId="4E25AF1C" w14:textId="77777777" w:rsidR="005027CE" w:rsidRDefault="005027CE">
      <w:pPr>
        <w:rPr>
          <w:rFonts w:cs="Calibri"/>
          <w:color w:val="1F3864"/>
          <w:sz w:val="24"/>
          <w:szCs w:val="24"/>
          <w:lang w:val="es-ES"/>
        </w:rPr>
      </w:pPr>
    </w:p>
    <w:p w14:paraId="481E5685" w14:textId="6907E463" w:rsidR="001E2405" w:rsidRDefault="1051D963" w:rsidP="001E2405">
      <w:pPr>
        <w:rPr>
          <w:rFonts w:cs="Calibri"/>
          <w:b/>
          <w:bCs/>
          <w:color w:val="1F3864"/>
          <w:sz w:val="24"/>
          <w:szCs w:val="24"/>
          <w:lang w:val="es-ES"/>
        </w:rPr>
      </w:pPr>
      <w:r w:rsidRPr="630FF311"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  <w:t>¿Por tu parte, has vívido alguna de estas situaciones?</w:t>
      </w:r>
    </w:p>
    <w:p w14:paraId="4EEA0F72" w14:textId="77777777" w:rsidR="001E2405" w:rsidRDefault="001E2405">
      <w:pPr>
        <w:rPr>
          <w:rFonts w:cs="Calibri"/>
          <w:color w:val="0D0D0D"/>
          <w:sz w:val="24"/>
          <w:szCs w:val="24"/>
          <w:lang w:val="es-ES"/>
        </w:rPr>
      </w:pPr>
      <w:r>
        <w:rPr>
          <w:rFonts w:cs="Calibri"/>
          <w:color w:val="0D0D0D"/>
          <w:sz w:val="24"/>
          <w:szCs w:val="24"/>
          <w:lang w:val="es-ES"/>
        </w:rPr>
        <w:t xml:space="preserve">Ha sido herido físicamente intencional por           </w:t>
      </w:r>
    </w:p>
    <w:p w14:paraId="045F6E2C" w14:textId="4180434B" w:rsidR="001E2405" w:rsidRPr="00885D95" w:rsidRDefault="001E2405" w:rsidP="001E240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¿Alguien que le brinda atención o cuidado?             </w:t>
      </w:r>
      <w:r w:rsidR="171D4C4B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 Si    O No    O No Seguro</w:t>
      </w:r>
    </w:p>
    <w:p w14:paraId="5C1234B9" w14:textId="77777777" w:rsidR="001E2405" w:rsidRPr="00885D95" w:rsidRDefault="001E2405" w:rsidP="001E2405">
      <w:pPr>
        <w:rPr>
          <w:rFonts w:cs="Calibri"/>
          <w:color w:val="0D0D0D"/>
          <w:sz w:val="24"/>
          <w:szCs w:val="24"/>
          <w:lang w:val="es-ES"/>
        </w:rPr>
      </w:pPr>
    </w:p>
    <w:p w14:paraId="417D7386" w14:textId="77777777" w:rsidR="001E2405" w:rsidRPr="00885D95" w:rsidRDefault="001E2405" w:rsidP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No pudo obtener cosas importantes que necesita</w:t>
      </w:r>
    </w:p>
    <w:p w14:paraId="04C5BF1D" w14:textId="270AC1B8" w:rsidR="00775D40" w:rsidRPr="00885D95" w:rsidRDefault="00775D40" w:rsidP="00775D40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c</w:t>
      </w:r>
      <w:r w:rsidR="001E2405" w:rsidRPr="630FF311">
        <w:rPr>
          <w:rFonts w:cs="Calibri"/>
          <w:color w:val="0D0D0D" w:themeColor="text1" w:themeTint="F2"/>
          <w:sz w:val="24"/>
          <w:szCs w:val="24"/>
          <w:lang w:val="es-ES"/>
        </w:rPr>
        <w:t>omo alimentos o medicamentos, de alguien</w:t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</w:t>
      </w:r>
      <w:r w:rsidR="125D705B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 Si    O No    O No Seguro</w:t>
      </w:r>
    </w:p>
    <w:p w14:paraId="31417070" w14:textId="77777777" w:rsidR="001E2405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q</w:t>
      </w:r>
      <w:r w:rsidR="001E2405" w:rsidRPr="00885D95">
        <w:rPr>
          <w:rFonts w:cs="Calibri"/>
          <w:color w:val="0D0D0D"/>
          <w:sz w:val="24"/>
          <w:szCs w:val="24"/>
          <w:lang w:val="es-ES"/>
        </w:rPr>
        <w:t>ue se supone debe cuidar de usted.</w:t>
      </w:r>
    </w:p>
    <w:p w14:paraId="3683354E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</w:p>
    <w:p w14:paraId="62A0C926" w14:textId="6C28D220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¿Alguien ha intentado o ha logrado </w:t>
      </w:r>
      <w:r>
        <w:tab/>
      </w:r>
      <w:r>
        <w:tab/>
      </w:r>
      <w:r w:rsidR="005027CE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</w:t>
      </w:r>
      <w:r>
        <w:tab/>
      </w:r>
      <w:r w:rsidR="7BED46A1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O Si    O No    O No seguro </w:t>
      </w:r>
    </w:p>
    <w:p w14:paraId="4D51B283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“estafarle” por teléfono o en persona?</w:t>
      </w:r>
    </w:p>
    <w:p w14:paraId="523A2128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</w:p>
    <w:p w14:paraId="1B16E602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>Le obligaron a renunciar de su casa u otras</w:t>
      </w:r>
    </w:p>
    <w:p w14:paraId="58829279" w14:textId="6D73DD23" w:rsidR="00775D40" w:rsidRPr="00885D95" w:rsidRDefault="00775D40" w:rsidP="00775D40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pertenencias importantes en contra de su</w:t>
      </w:r>
      <w:r>
        <w:tab/>
      </w:r>
      <w:r>
        <w:tab/>
      </w:r>
      <w:r w:rsidR="2F35C4FF" w:rsidRPr="630FF311">
        <w:rPr>
          <w:rFonts w:cs="Calibri"/>
          <w:color w:val="0D0D0D" w:themeColor="text1" w:themeTint="F2"/>
          <w:sz w:val="24"/>
          <w:szCs w:val="24"/>
          <w:lang w:val="es-ES"/>
        </w:rPr>
        <w:t xml:space="preserve">        </w:t>
      </w: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O Si    O No    O No Seguro</w:t>
      </w:r>
    </w:p>
    <w:p w14:paraId="243A0B31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630FF311">
        <w:rPr>
          <w:rFonts w:cs="Calibri"/>
          <w:color w:val="0D0D0D" w:themeColor="text1" w:themeTint="F2"/>
          <w:sz w:val="24"/>
          <w:szCs w:val="24"/>
          <w:lang w:val="es-ES"/>
        </w:rPr>
        <w:t>voluntad.</w:t>
      </w:r>
    </w:p>
    <w:p w14:paraId="7C142B15" w14:textId="7328005E" w:rsidR="630FF311" w:rsidRDefault="630FF311" w:rsidP="630FF311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28C4B0D0" w14:textId="77777777" w:rsidR="00775D40" w:rsidRDefault="00775D40" w:rsidP="001E2405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¿Cuál es su mayor necesidad insatisfecha en este momento?</w:t>
      </w:r>
    </w:p>
    <w:p w14:paraId="1CBFF421" w14:textId="77777777" w:rsidR="00775D40" w:rsidRDefault="00775D40" w:rsidP="001E2405">
      <w:pPr>
        <w:rPr>
          <w:rFonts w:cs="Calibri"/>
          <w:color w:val="1F3864"/>
          <w:sz w:val="24"/>
          <w:szCs w:val="24"/>
          <w:lang w:val="es-ES"/>
        </w:rPr>
      </w:pPr>
    </w:p>
    <w:p w14:paraId="0B05644B" w14:textId="77777777" w:rsidR="00775D40" w:rsidRPr="00885D95" w:rsidRDefault="00775D40" w:rsidP="001E2405">
      <w:pPr>
        <w:rPr>
          <w:rFonts w:cs="Calibri"/>
          <w:color w:val="0D0D0D"/>
          <w:sz w:val="24"/>
          <w:szCs w:val="24"/>
          <w:lang w:val="es-ES"/>
        </w:rPr>
      </w:pPr>
      <w:r w:rsidRPr="00885D95">
        <w:rPr>
          <w:rFonts w:cs="Calibri"/>
          <w:color w:val="0D0D0D"/>
          <w:sz w:val="24"/>
          <w:szCs w:val="24"/>
          <w:lang w:val="es-ES"/>
        </w:rPr>
        <w:tab/>
      </w:r>
      <w:r w:rsidRPr="00885D95">
        <w:rPr>
          <w:rFonts w:cs="Calibri"/>
          <w:color w:val="0D0D0D"/>
          <w:sz w:val="24"/>
          <w:szCs w:val="24"/>
          <w:lang w:val="es-ES"/>
        </w:rPr>
        <w:tab/>
      </w:r>
      <w:r w:rsidRPr="00885D95">
        <w:rPr>
          <w:rFonts w:cs="Calibri"/>
          <w:color w:val="0D0D0D"/>
          <w:sz w:val="24"/>
          <w:szCs w:val="24"/>
          <w:lang w:val="es-ES"/>
        </w:rPr>
        <w:tab/>
      </w:r>
    </w:p>
    <w:p w14:paraId="40435610" w14:textId="1FD184EE" w:rsidR="630FF311" w:rsidRDefault="630FF311" w:rsidP="630FF311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2F59B33A" w14:textId="73417313" w:rsidR="630FF311" w:rsidRDefault="630FF311" w:rsidP="630FF311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7453A6E5" w14:textId="4DAB169B" w:rsidR="38A94201" w:rsidRDefault="38A94201" w:rsidP="38A94201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778C4888" w14:textId="5183AA97" w:rsidR="630FF311" w:rsidRDefault="630FF311" w:rsidP="630FF311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5817ECC1" w14:textId="77777777" w:rsidR="00775D40" w:rsidRDefault="00775D40">
      <w:pPr>
        <w:rPr>
          <w:rFonts w:cs="Calibri"/>
          <w:b/>
          <w:bCs/>
          <w:color w:val="1F3864"/>
          <w:sz w:val="24"/>
          <w:szCs w:val="24"/>
          <w:lang w:val="es-ES"/>
        </w:rPr>
      </w:pPr>
      <w:r>
        <w:rPr>
          <w:rFonts w:cs="Calibri"/>
          <w:b/>
          <w:bCs/>
          <w:color w:val="1F3864"/>
          <w:sz w:val="24"/>
          <w:szCs w:val="24"/>
          <w:lang w:val="es-ES"/>
        </w:rPr>
        <w:t>¿Qué se interpone en tu camino para poder conseguir la necesario para satisfacer está necesidad?</w:t>
      </w:r>
    </w:p>
    <w:p w14:paraId="1E6F8914" w14:textId="77777777" w:rsidR="002622A5" w:rsidRDefault="002622A5">
      <w:pPr>
        <w:rPr>
          <w:rFonts w:cs="Calibri"/>
          <w:b/>
          <w:bCs/>
          <w:color w:val="1F3864"/>
          <w:sz w:val="24"/>
          <w:szCs w:val="24"/>
          <w:lang w:val="es-ES"/>
        </w:rPr>
      </w:pPr>
    </w:p>
    <w:p w14:paraId="3CFFD7A8" w14:textId="77777777" w:rsidR="002622A5" w:rsidRDefault="002622A5">
      <w:pPr>
        <w:rPr>
          <w:rFonts w:cs="Calibri"/>
          <w:b/>
          <w:bCs/>
          <w:color w:val="1F3864"/>
          <w:sz w:val="24"/>
          <w:szCs w:val="24"/>
          <w:lang w:val="es-ES"/>
        </w:rPr>
      </w:pPr>
    </w:p>
    <w:p w14:paraId="1992B1D4" w14:textId="68E719D8" w:rsidR="0409145E" w:rsidRDefault="0409145E" w:rsidP="0409145E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0BC52662" w14:textId="7AC63E56" w:rsidR="0409145E" w:rsidRDefault="0409145E" w:rsidP="0409145E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7CE16FCF" w14:textId="77777777" w:rsidR="0086471E" w:rsidRDefault="0086471E" w:rsidP="0409145E">
      <w:pPr>
        <w:rPr>
          <w:rFonts w:cs="Calibri"/>
          <w:b/>
          <w:bCs/>
          <w:color w:val="1F3864" w:themeColor="accent1" w:themeShade="80"/>
          <w:sz w:val="24"/>
          <w:szCs w:val="24"/>
          <w:lang w:val="es-ES"/>
        </w:rPr>
      </w:pPr>
    </w:p>
    <w:p w14:paraId="4B078A7F" w14:textId="77777777" w:rsidR="002622A5" w:rsidRDefault="002622A5" w:rsidP="38A94201">
      <w:pPr>
        <w:rPr>
          <w:rFonts w:cs="Calibri"/>
          <w:color w:val="1F3864"/>
          <w:sz w:val="24"/>
          <w:szCs w:val="24"/>
          <w:lang w:val="es-ES"/>
        </w:rPr>
      </w:pPr>
    </w:p>
    <w:p w14:paraId="7002AA7E" w14:textId="7469CB03" w:rsidR="002622A5" w:rsidRDefault="6189E270" w:rsidP="38A94201">
      <w:pPr>
        <w:rPr>
          <w:rStyle w:val="BookTitle"/>
          <w:lang w:val="es-ES"/>
        </w:rPr>
      </w:pPr>
      <w:r w:rsidRPr="38A94201">
        <w:rPr>
          <w:rStyle w:val="BookTitle"/>
          <w:lang w:val="es-ES"/>
        </w:rPr>
        <w:t xml:space="preserve">Si tiene alguna pregunta o inquietud con respecto a esta encuesta, </w:t>
      </w:r>
      <w:r w:rsidR="5997F8E8" w:rsidRPr="38A94201">
        <w:rPr>
          <w:rStyle w:val="BookTitle"/>
          <w:lang w:val="es-ES"/>
        </w:rPr>
        <w:t>comuníquese</w:t>
      </w:r>
      <w:r w:rsidRPr="38A94201">
        <w:rPr>
          <w:rStyle w:val="BookTitle"/>
          <w:lang w:val="es-ES"/>
        </w:rPr>
        <w:t xml:space="preserve"> con</w:t>
      </w:r>
    </w:p>
    <w:p w14:paraId="07AB4962" w14:textId="6068E073" w:rsidR="002622A5" w:rsidRDefault="1AC79DBC" w:rsidP="38A94201">
      <w:pPr>
        <w:rPr>
          <w:rStyle w:val="BookTitle"/>
          <w:lang w:val="es-ES"/>
        </w:rPr>
      </w:pPr>
      <w:r w:rsidRPr="38A94201">
        <w:rPr>
          <w:rStyle w:val="BookTitle"/>
          <w:lang w:val="es-ES"/>
        </w:rPr>
        <w:t xml:space="preserve">Centralina </w:t>
      </w:r>
      <w:proofErr w:type="spellStart"/>
      <w:r w:rsidRPr="38A94201">
        <w:rPr>
          <w:rStyle w:val="BookTitle"/>
          <w:lang w:val="es-ES"/>
        </w:rPr>
        <w:t>Area</w:t>
      </w:r>
      <w:proofErr w:type="spellEnd"/>
      <w:r w:rsidRPr="38A94201">
        <w:rPr>
          <w:rStyle w:val="BookTitle"/>
          <w:lang w:val="es-ES"/>
        </w:rPr>
        <w:t xml:space="preserve"> Agency </w:t>
      </w:r>
      <w:proofErr w:type="spellStart"/>
      <w:r w:rsidRPr="38A94201">
        <w:rPr>
          <w:rStyle w:val="BookTitle"/>
          <w:lang w:val="es-ES"/>
        </w:rPr>
        <w:t>on</w:t>
      </w:r>
      <w:proofErr w:type="spellEnd"/>
      <w:r w:rsidRPr="38A94201">
        <w:rPr>
          <w:rStyle w:val="BookTitle"/>
          <w:lang w:val="es-ES"/>
        </w:rPr>
        <w:t xml:space="preserve"> </w:t>
      </w:r>
      <w:proofErr w:type="spellStart"/>
      <w:r w:rsidRPr="38A94201">
        <w:rPr>
          <w:rStyle w:val="BookTitle"/>
          <w:lang w:val="es-ES"/>
        </w:rPr>
        <w:t>Aging</w:t>
      </w:r>
      <w:proofErr w:type="spellEnd"/>
      <w:r w:rsidRPr="38A94201">
        <w:rPr>
          <w:rStyle w:val="BookTitle"/>
          <w:lang w:val="es-ES"/>
        </w:rPr>
        <w:t xml:space="preserve"> at 800.508.5771</w:t>
      </w:r>
      <w:r w:rsidR="4275BD5E" w:rsidRPr="38A94201">
        <w:rPr>
          <w:rStyle w:val="BookTitle"/>
          <w:lang w:val="es-ES"/>
        </w:rPr>
        <w:t>, espere por las opciones para comunicarse</w:t>
      </w:r>
    </w:p>
    <w:p w14:paraId="20B56299" w14:textId="24188A4D" w:rsidR="002622A5" w:rsidRDefault="1F11FA5A">
      <w:pPr>
        <w:rPr>
          <w:rFonts w:cs="Calibri"/>
          <w:b/>
          <w:bCs/>
          <w:color w:val="1F3864"/>
          <w:sz w:val="24"/>
          <w:szCs w:val="24"/>
          <w:lang w:val="es-ES"/>
        </w:rPr>
      </w:pPr>
      <w:r w:rsidRPr="38A94201">
        <w:rPr>
          <w:rStyle w:val="BookTitle"/>
          <w:lang w:val="es-ES"/>
        </w:rPr>
        <w:t>e</w:t>
      </w:r>
      <w:r w:rsidR="4275BD5E" w:rsidRPr="38A94201">
        <w:rPr>
          <w:rStyle w:val="BookTitle"/>
          <w:lang w:val="es-ES"/>
        </w:rPr>
        <w:t>n</w:t>
      </w:r>
      <w:r w:rsidR="09363AAB" w:rsidRPr="38A94201">
        <w:rPr>
          <w:rStyle w:val="BookTitle"/>
          <w:lang w:val="es-ES"/>
        </w:rPr>
        <w:t xml:space="preserve"> </w:t>
      </w:r>
      <w:bookmarkStart w:id="26" w:name="_Int_VaBhFfLb"/>
      <w:proofErr w:type="gramStart"/>
      <w:r w:rsidR="33768D1B" w:rsidRPr="38A94201">
        <w:rPr>
          <w:rStyle w:val="BookTitle"/>
          <w:lang w:val="es-ES"/>
        </w:rPr>
        <w:t>Español</w:t>
      </w:r>
      <w:bookmarkEnd w:id="26"/>
      <w:proofErr w:type="gramEnd"/>
      <w:r w:rsidR="09363AAB" w:rsidRPr="38A94201">
        <w:rPr>
          <w:rStyle w:val="BookTitle"/>
          <w:lang w:val="es-ES"/>
        </w:rPr>
        <w:t xml:space="preserve"> y </w:t>
      </w:r>
      <w:r w:rsidR="550412F6" w:rsidRPr="38A94201">
        <w:rPr>
          <w:rStyle w:val="BookTitle"/>
          <w:lang w:val="es-ES"/>
        </w:rPr>
        <w:t>déjenos</w:t>
      </w:r>
      <w:r w:rsidR="09363AAB" w:rsidRPr="38A94201">
        <w:rPr>
          <w:rStyle w:val="BookTitle"/>
          <w:lang w:val="es-ES"/>
        </w:rPr>
        <w:t xml:space="preserve"> un mensaje</w:t>
      </w:r>
      <w:r w:rsidR="47DB1FDC" w:rsidRPr="38A94201">
        <w:rPr>
          <w:rStyle w:val="BookTitle"/>
          <w:lang w:val="es-ES"/>
        </w:rPr>
        <w:t xml:space="preserve"> con el personal.</w:t>
      </w:r>
    </w:p>
    <w:sectPr w:rsidR="002622A5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A82F" w14:textId="77777777" w:rsidR="003638C0" w:rsidRDefault="003638C0" w:rsidP="003638C0">
      <w:pPr>
        <w:spacing w:line="240" w:lineRule="auto"/>
      </w:pPr>
      <w:r>
        <w:separator/>
      </w:r>
    </w:p>
  </w:endnote>
  <w:endnote w:type="continuationSeparator" w:id="0">
    <w:p w14:paraId="3E271F33" w14:textId="77777777" w:rsidR="003638C0" w:rsidRDefault="003638C0" w:rsidP="003638C0">
      <w:pPr>
        <w:spacing w:line="240" w:lineRule="auto"/>
      </w:pPr>
      <w:r>
        <w:continuationSeparator/>
      </w:r>
    </w:p>
  </w:endnote>
  <w:endnote w:type="continuationNotice" w:id="1">
    <w:p w14:paraId="6AF605A7" w14:textId="77777777" w:rsidR="00814E5C" w:rsidRDefault="00814E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348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03733E" w14:textId="364F7024" w:rsidR="003638C0" w:rsidRDefault="00615E6E" w:rsidP="00787E2F">
        <w:pPr>
          <w:pStyle w:val="Footer"/>
          <w:pBdr>
            <w:top w:val="single" w:sz="4" w:space="1" w:color="D9D9D9" w:themeColor="background1" w:themeShade="D9"/>
          </w:pBdr>
          <w:jc w:val="center"/>
        </w:pPr>
        <w:proofErr w:type="spellStart"/>
        <w:r w:rsidRPr="00615E6E">
          <w:t>Envejecimiento</w:t>
        </w:r>
        <w:proofErr w:type="spellEnd"/>
        <w:r w:rsidRPr="00615E6E">
          <w:t xml:space="preserve">:  </w:t>
        </w:r>
        <w:proofErr w:type="spellStart"/>
        <w:r w:rsidRPr="00615E6E">
          <w:t>Evaluación</w:t>
        </w:r>
        <w:proofErr w:type="spellEnd"/>
        <w:r w:rsidRPr="00615E6E">
          <w:t xml:space="preserve"> del Plan de Area 202</w:t>
        </w:r>
        <w:r w:rsidR="00787E2F">
          <w:t xml:space="preserve">4                                                                              </w:t>
        </w:r>
        <w:r w:rsidR="003638C0">
          <w:fldChar w:fldCharType="begin"/>
        </w:r>
        <w:r w:rsidR="003638C0">
          <w:instrText xml:space="preserve"> PAGE   \* MERGEFORMAT </w:instrText>
        </w:r>
        <w:r w:rsidR="003638C0">
          <w:fldChar w:fldCharType="separate"/>
        </w:r>
        <w:r w:rsidR="003638C0">
          <w:rPr>
            <w:noProof/>
          </w:rPr>
          <w:t>2</w:t>
        </w:r>
        <w:r w:rsidR="003638C0">
          <w:rPr>
            <w:noProof/>
          </w:rPr>
          <w:fldChar w:fldCharType="end"/>
        </w:r>
        <w:r w:rsidR="003638C0">
          <w:t xml:space="preserve"> | </w:t>
        </w:r>
        <w:r w:rsidR="003638C0">
          <w:rPr>
            <w:color w:val="7F7F7F" w:themeColor="background1" w:themeShade="7F"/>
            <w:spacing w:val="60"/>
          </w:rPr>
          <w:t>Page</w:t>
        </w:r>
      </w:p>
    </w:sdtContent>
  </w:sdt>
  <w:p w14:paraId="522ECAEC" w14:textId="77777777" w:rsidR="003638C0" w:rsidRDefault="00363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059F" w14:textId="77777777" w:rsidR="003638C0" w:rsidRDefault="003638C0" w:rsidP="003638C0">
      <w:pPr>
        <w:spacing w:line="240" w:lineRule="auto"/>
      </w:pPr>
      <w:r>
        <w:separator/>
      </w:r>
    </w:p>
  </w:footnote>
  <w:footnote w:type="continuationSeparator" w:id="0">
    <w:p w14:paraId="45521228" w14:textId="77777777" w:rsidR="003638C0" w:rsidRDefault="003638C0" w:rsidP="003638C0">
      <w:pPr>
        <w:spacing w:line="240" w:lineRule="auto"/>
      </w:pPr>
      <w:r>
        <w:continuationSeparator/>
      </w:r>
    </w:p>
  </w:footnote>
  <w:footnote w:type="continuationNotice" w:id="1">
    <w:p w14:paraId="4696670C" w14:textId="77777777" w:rsidR="00814E5C" w:rsidRDefault="00814E5C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O5L5x77cmKAtN" int2:id="C39lPpcL">
      <int2:state int2:value="Rejected" int2:type="AugLoop_Text_Critique"/>
    </int2:textHash>
    <int2:textHash int2:hashCode="4tt3ZIK7JDfDEW" int2:id="GD3itWwl">
      <int2:state int2:value="Rejected" int2:type="AugLoop_Text_Critique"/>
    </int2:textHash>
    <int2:textHash int2:hashCode="42Z4Tl46WpLoOJ" int2:id="sl1FQTzM">
      <int2:state int2:value="Rejected" int2:type="AugLoop_Text_Critique"/>
    </int2:textHash>
    <int2:textHash int2:hashCode="3NfNgRPvi8orek" int2:id="te38mzHZ">
      <int2:state int2:value="Rejected" int2:type="AugLoop_Text_Critique"/>
    </int2:textHash>
    <int2:textHash int2:hashCode="0jsr4gsRUbfMvt" int2:id="vU3tvRGH">
      <int2:state int2:value="Rejected" int2:type="AugLoop_Text_Critique"/>
    </int2:textHash>
    <int2:textHash int2:hashCode="Fm66D+oUBk+pOO" int2:id="wxLdyrLp">
      <int2:state int2:value="Rejected" int2:type="AugLoop_Text_Critique"/>
    </int2:textHash>
    <int2:bookmark int2:bookmarkName="_Int_zied3kmq" int2:invalidationBookmarkName="" int2:hashCode="eOOsR+HatT8KSY" int2:id="1IsXztw8">
      <int2:state int2:value="Rejected" int2:type="AugLoop_Text_Critique"/>
    </int2:bookmark>
    <int2:bookmark int2:bookmarkName="_Int_jgcdq1Fx" int2:invalidationBookmarkName="" int2:hashCode="9gFqAxVp6BSuOG" int2:id="30z4wHWe">
      <int2:state int2:value="Rejected" int2:type="AugLoop_Text_Critique"/>
    </int2:bookmark>
    <int2:bookmark int2:bookmarkName="_Int_BfleMISH" int2:invalidationBookmarkName="" int2:hashCode="eOOsR+HatT8KSY" int2:id="4BloqUqz">
      <int2:state int2:value="Rejected" int2:type="AugLoop_Text_Critique"/>
    </int2:bookmark>
    <int2:bookmark int2:bookmarkName="_Int_iQX7zLFN" int2:invalidationBookmarkName="" int2:hashCode="eOOsR+HatT8KSY" int2:id="AdR33ux2">
      <int2:state int2:value="Rejected" int2:type="AugLoop_Text_Critique"/>
    </int2:bookmark>
    <int2:bookmark int2:bookmarkName="_Int_Ijh5wAwl" int2:invalidationBookmarkName="" int2:hashCode="9gFqAxVp6BSuOG" int2:id="HU9NjxUA">
      <int2:state int2:value="Rejected" int2:type="AugLoop_Text_Critique"/>
    </int2:bookmark>
    <int2:bookmark int2:bookmarkName="_Int_HkrHVAFK" int2:invalidationBookmarkName="" int2:hashCode="eOOsR+HatT8KSY" int2:id="IQVgjV2x">
      <int2:state int2:value="Rejected" int2:type="AugLoop_Text_Critique"/>
    </int2:bookmark>
    <int2:bookmark int2:bookmarkName="_Int_jnOx9Phs" int2:invalidationBookmarkName="" int2:hashCode="LiDpO2apSbLRkx" int2:id="Loz5i2ry">
      <int2:state int2:value="Rejected" int2:type="AugLoop_Text_Critique"/>
    </int2:bookmark>
    <int2:bookmark int2:bookmarkName="_Int_V4y352TG" int2:invalidationBookmarkName="" int2:hashCode="eOOsR+HatT8KSY" int2:id="LxqyuR0p">
      <int2:state int2:value="Rejected" int2:type="AugLoop_Text_Critique"/>
    </int2:bookmark>
    <int2:bookmark int2:bookmarkName="_Int_0YKki7iU" int2:invalidationBookmarkName="" int2:hashCode="9gFqAxVp6BSuOG" int2:id="MX6SOnGJ">
      <int2:state int2:value="Rejected" int2:type="AugLoop_Text_Critique"/>
    </int2:bookmark>
    <int2:bookmark int2:bookmarkName="_Int_Sgd6nLDH" int2:invalidationBookmarkName="" int2:hashCode="eOOsR+HatT8KSY" int2:id="OhtxZhJd">
      <int2:state int2:value="Rejected" int2:type="AugLoop_Text_Critique"/>
    </int2:bookmark>
    <int2:bookmark int2:bookmarkName="_Int_mLdiWdzD" int2:invalidationBookmarkName="" int2:hashCode="eOOsR+HatT8KSY" int2:id="Si2u6gob">
      <int2:state int2:value="Rejected" int2:type="AugLoop_Text_Critique"/>
    </int2:bookmark>
    <int2:bookmark int2:bookmarkName="_Int_z2JcHBJ5" int2:invalidationBookmarkName="" int2:hashCode="eOOsR+HatT8KSY" int2:id="VBXtV2H7">
      <int2:state int2:value="Rejected" int2:type="AugLoop_Text_Critique"/>
    </int2:bookmark>
    <int2:bookmark int2:bookmarkName="_Int_6zGwUmCt" int2:invalidationBookmarkName="" int2:hashCode="IAHKCCstJ0J2XY" int2:id="hMhEI1Tf">
      <int2:state int2:value="Rejected" int2:type="AugLoop_Text_Critique"/>
    </int2:bookmark>
    <int2:bookmark int2:bookmarkName="_Int_r9bn0kOK" int2:invalidationBookmarkName="" int2:hashCode="9gFqAxVp6BSuOG" int2:id="hnW3Kjy2">
      <int2:state int2:value="Rejected" int2:type="AugLoop_Text_Critique"/>
    </int2:bookmark>
    <int2:bookmark int2:bookmarkName="_Int_KPdGBfPl" int2:invalidationBookmarkName="" int2:hashCode="9gFqAxVp6BSuOG" int2:id="i4jnL4b6">
      <int2:state int2:value="Rejected" int2:type="AugLoop_Text_Critique"/>
    </int2:bookmark>
    <int2:bookmark int2:bookmarkName="_Int_PEn08JNR" int2:invalidationBookmarkName="" int2:hashCode="m9YaDUm0rYuDIV" int2:id="iJs9ucS8">
      <int2:state int2:value="Rejected" int2:type="AugLoop_Text_Critique"/>
    </int2:bookmark>
    <int2:bookmark int2:bookmarkName="_Int_YkISeMGa" int2:invalidationBookmarkName="" int2:hashCode="eOOsR+HatT8KSY" int2:id="nWNyNlFg">
      <int2:state int2:value="Rejected" int2:type="AugLoop_Text_Critique"/>
    </int2:bookmark>
    <int2:bookmark int2:bookmarkName="_Int_SXAT5kmr" int2:invalidationBookmarkName="" int2:hashCode="9gFqAxVp6BSuOG" int2:id="o2xM9ikn">
      <int2:state int2:value="Rejected" int2:type="AugLoop_Text_Critique"/>
    </int2:bookmark>
    <int2:bookmark int2:bookmarkName="_Int_2dvGBsIF" int2:invalidationBookmarkName="" int2:hashCode="9gFqAxVp6BSuOG" int2:id="osGxpiTC">
      <int2:state int2:value="Rejected" int2:type="AugLoop_Text_Critique"/>
    </int2:bookmark>
    <int2:bookmark int2:bookmarkName="_Int_B5xmEOPi" int2:invalidationBookmarkName="" int2:hashCode="9gFqAxVp6BSuOG" int2:id="r8QFzHYF">
      <int2:state int2:value="Rejected" int2:type="AugLoop_Text_Critique"/>
    </int2:bookmark>
    <int2:bookmark int2:bookmarkName="_Int_VaBhFfLb" int2:invalidationBookmarkName="" int2:hashCode="IAHKCCstJ0J2XY" int2:id="sNmx67kc">
      <int2:state int2:value="Rejected" int2:type="AugLoop_Text_Critique"/>
    </int2:bookmark>
    <int2:bookmark int2:bookmarkName="_Int_cfr2o6mc" int2:invalidationBookmarkName="" int2:hashCode="9gFqAxVp6BSuOG" int2:id="vTXWEP6E">
      <int2:state int2:value="Rejected" int2:type="AugLoop_Text_Critique"/>
    </int2:bookmark>
    <int2:bookmark int2:bookmarkName="_Int_VsZyjpFe" int2:invalidationBookmarkName="" int2:hashCode="eOOsR+HatT8KSY" int2:id="wDcEkTKU">
      <int2:state int2:value="Rejected" int2:type="AugLoop_Text_Critique"/>
    </int2:bookmark>
    <int2:bookmark int2:bookmarkName="_Int_DHLQikju" int2:invalidationBookmarkName="" int2:hashCode="9gFqAxVp6BSuOG" int2:id="wXfSwAez">
      <int2:state int2:value="Rejected" int2:type="AugLoop_Text_Critique"/>
    </int2:bookmark>
    <int2:bookmark int2:bookmarkName="_Int_q3BgFDFq" int2:invalidationBookmarkName="" int2:hashCode="51LGf3GWJLLf1A" int2:id="xJ6DxuDo">
      <int2:state int2:value="Rejected" int2:type="AugLoop_Text_Critique"/>
    </int2:bookmark>
    <int2:bookmark int2:bookmarkName="_Int_p4PvE7M1" int2:invalidationBookmarkName="" int2:hashCode="eOOsR+HatT8KSY" int2:id="zWU1Ynb6">
      <int2:state int2:value="Rejected" int2:type="AugLoop_Text_Critique"/>
    </int2:bookmark>
    <int2:bookmark int2:bookmarkName="_Int_nI8gjjI1" int2:invalidationBookmarkName="" int2:hashCode="9gFqAxVp6BSuOG" int2:id="zWlobfV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6ADD"/>
    <w:multiLevelType w:val="hybridMultilevel"/>
    <w:tmpl w:val="A180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2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99"/>
    <w:rsid w:val="000A5844"/>
    <w:rsid w:val="00116E53"/>
    <w:rsid w:val="0017015B"/>
    <w:rsid w:val="001D3CFB"/>
    <w:rsid w:val="001E2405"/>
    <w:rsid w:val="00210895"/>
    <w:rsid w:val="00220FDB"/>
    <w:rsid w:val="002622A5"/>
    <w:rsid w:val="00297499"/>
    <w:rsid w:val="002B3CE0"/>
    <w:rsid w:val="00326323"/>
    <w:rsid w:val="00343C29"/>
    <w:rsid w:val="003638C0"/>
    <w:rsid w:val="003853EA"/>
    <w:rsid w:val="003F0D87"/>
    <w:rsid w:val="0046552F"/>
    <w:rsid w:val="0049389F"/>
    <w:rsid w:val="004B473D"/>
    <w:rsid w:val="005027CE"/>
    <w:rsid w:val="005176FD"/>
    <w:rsid w:val="00560763"/>
    <w:rsid w:val="005B2899"/>
    <w:rsid w:val="005C47EB"/>
    <w:rsid w:val="00615E6E"/>
    <w:rsid w:val="0063286F"/>
    <w:rsid w:val="00656275"/>
    <w:rsid w:val="006D0EF4"/>
    <w:rsid w:val="00775D40"/>
    <w:rsid w:val="00787E2F"/>
    <w:rsid w:val="007D47CB"/>
    <w:rsid w:val="00814E5C"/>
    <w:rsid w:val="0086471E"/>
    <w:rsid w:val="00885D95"/>
    <w:rsid w:val="00905C5F"/>
    <w:rsid w:val="00A4728D"/>
    <w:rsid w:val="00A731B2"/>
    <w:rsid w:val="00AA6843"/>
    <w:rsid w:val="00AD2139"/>
    <w:rsid w:val="00AD4944"/>
    <w:rsid w:val="00B163A7"/>
    <w:rsid w:val="00B26075"/>
    <w:rsid w:val="00C016CE"/>
    <w:rsid w:val="00CE7149"/>
    <w:rsid w:val="00D81720"/>
    <w:rsid w:val="00DA6F35"/>
    <w:rsid w:val="00DC1E5E"/>
    <w:rsid w:val="00F20686"/>
    <w:rsid w:val="00F7B954"/>
    <w:rsid w:val="00FA7857"/>
    <w:rsid w:val="00FD63A3"/>
    <w:rsid w:val="0245A3EC"/>
    <w:rsid w:val="031CECAD"/>
    <w:rsid w:val="0409145E"/>
    <w:rsid w:val="05807F95"/>
    <w:rsid w:val="05E87E26"/>
    <w:rsid w:val="072AC1C8"/>
    <w:rsid w:val="09363AAB"/>
    <w:rsid w:val="09617ACD"/>
    <w:rsid w:val="0A66FB11"/>
    <w:rsid w:val="0B94A03F"/>
    <w:rsid w:val="0D13BE7A"/>
    <w:rsid w:val="0D3070A0"/>
    <w:rsid w:val="0DD674E8"/>
    <w:rsid w:val="0E5A7B7C"/>
    <w:rsid w:val="0E7F5707"/>
    <w:rsid w:val="0FE30D5B"/>
    <w:rsid w:val="101C5072"/>
    <w:rsid w:val="10478B57"/>
    <w:rsid w:val="104EE905"/>
    <w:rsid w:val="1051D963"/>
    <w:rsid w:val="10FBBA46"/>
    <w:rsid w:val="11FEDAF7"/>
    <w:rsid w:val="1235FCA7"/>
    <w:rsid w:val="125D705B"/>
    <w:rsid w:val="13205A39"/>
    <w:rsid w:val="138689C7"/>
    <w:rsid w:val="15367BB9"/>
    <w:rsid w:val="1598CF10"/>
    <w:rsid w:val="159E45B0"/>
    <w:rsid w:val="15CF2B69"/>
    <w:rsid w:val="15E9A8DD"/>
    <w:rsid w:val="16A1D879"/>
    <w:rsid w:val="171D4C4B"/>
    <w:rsid w:val="175F772A"/>
    <w:rsid w:val="17C32853"/>
    <w:rsid w:val="18804230"/>
    <w:rsid w:val="1AC79DBC"/>
    <w:rsid w:val="1AFAC915"/>
    <w:rsid w:val="1C24DB01"/>
    <w:rsid w:val="1C8C9AEF"/>
    <w:rsid w:val="1D63E3B0"/>
    <w:rsid w:val="1DC60D8E"/>
    <w:rsid w:val="1E973B02"/>
    <w:rsid w:val="1F11FA5A"/>
    <w:rsid w:val="1F12ED6D"/>
    <w:rsid w:val="1FF52CBB"/>
    <w:rsid w:val="20174298"/>
    <w:rsid w:val="2118C669"/>
    <w:rsid w:val="22F33153"/>
    <w:rsid w:val="26E2D98F"/>
    <w:rsid w:val="26F6A8B9"/>
    <w:rsid w:val="27C30A7A"/>
    <w:rsid w:val="299E8E5D"/>
    <w:rsid w:val="2A300310"/>
    <w:rsid w:val="2A749586"/>
    <w:rsid w:val="2A98D066"/>
    <w:rsid w:val="2ADF627A"/>
    <w:rsid w:val="2AFFB208"/>
    <w:rsid w:val="2B01843C"/>
    <w:rsid w:val="2B18DA65"/>
    <w:rsid w:val="2C9B8269"/>
    <w:rsid w:val="2D325500"/>
    <w:rsid w:val="2DD33825"/>
    <w:rsid w:val="2F35C4FF"/>
    <w:rsid w:val="2FCE1C5F"/>
    <w:rsid w:val="2FEE3528"/>
    <w:rsid w:val="30896DC2"/>
    <w:rsid w:val="30AB5BC2"/>
    <w:rsid w:val="30D820F5"/>
    <w:rsid w:val="323A007D"/>
    <w:rsid w:val="3273F156"/>
    <w:rsid w:val="3307E380"/>
    <w:rsid w:val="330AC3ED"/>
    <w:rsid w:val="33768D1B"/>
    <w:rsid w:val="337F3EA4"/>
    <w:rsid w:val="3571A13F"/>
    <w:rsid w:val="36488D4E"/>
    <w:rsid w:val="3668028D"/>
    <w:rsid w:val="36DCF5EC"/>
    <w:rsid w:val="38A94201"/>
    <w:rsid w:val="38E332DA"/>
    <w:rsid w:val="3A8E78A9"/>
    <w:rsid w:val="3B905659"/>
    <w:rsid w:val="3BB0670F"/>
    <w:rsid w:val="3D486170"/>
    <w:rsid w:val="3E55641A"/>
    <w:rsid w:val="3E876A1F"/>
    <w:rsid w:val="40C9D4A2"/>
    <w:rsid w:val="423088B6"/>
    <w:rsid w:val="4252D422"/>
    <w:rsid w:val="4275BD5E"/>
    <w:rsid w:val="430AA614"/>
    <w:rsid w:val="430FACE0"/>
    <w:rsid w:val="44166C1D"/>
    <w:rsid w:val="45CE0B36"/>
    <w:rsid w:val="4733230F"/>
    <w:rsid w:val="4749EF23"/>
    <w:rsid w:val="47A43620"/>
    <w:rsid w:val="47DB1FDC"/>
    <w:rsid w:val="488C7506"/>
    <w:rsid w:val="48CEF370"/>
    <w:rsid w:val="4A6AC3D1"/>
    <w:rsid w:val="4A83EC2E"/>
    <w:rsid w:val="4ADE9DDF"/>
    <w:rsid w:val="4D0B91FC"/>
    <w:rsid w:val="4D4A380A"/>
    <w:rsid w:val="4D6A48C0"/>
    <w:rsid w:val="4ED596E4"/>
    <w:rsid w:val="5082ACC8"/>
    <w:rsid w:val="50861BAD"/>
    <w:rsid w:val="5136FB29"/>
    <w:rsid w:val="521F3A0F"/>
    <w:rsid w:val="523DB9E3"/>
    <w:rsid w:val="52D55332"/>
    <w:rsid w:val="5320C9DE"/>
    <w:rsid w:val="550412F6"/>
    <w:rsid w:val="55B563FE"/>
    <w:rsid w:val="55FD6132"/>
    <w:rsid w:val="565C061A"/>
    <w:rsid w:val="56A771B3"/>
    <w:rsid w:val="576CF252"/>
    <w:rsid w:val="5997F8E8"/>
    <w:rsid w:val="5AC9C032"/>
    <w:rsid w:val="5C1701FB"/>
    <w:rsid w:val="5D29A34C"/>
    <w:rsid w:val="5E10F813"/>
    <w:rsid w:val="5EF5E83A"/>
    <w:rsid w:val="615B0950"/>
    <w:rsid w:val="6189E270"/>
    <w:rsid w:val="62304FF9"/>
    <w:rsid w:val="630FF311"/>
    <w:rsid w:val="631EBB53"/>
    <w:rsid w:val="63C05399"/>
    <w:rsid w:val="6534B531"/>
    <w:rsid w:val="65E809F7"/>
    <w:rsid w:val="699B2270"/>
    <w:rsid w:val="6A1C4AB4"/>
    <w:rsid w:val="6A80C9C2"/>
    <w:rsid w:val="6B7DF22C"/>
    <w:rsid w:val="6C158570"/>
    <w:rsid w:val="6CB549D3"/>
    <w:rsid w:val="6D6A66B8"/>
    <w:rsid w:val="6DC55ED6"/>
    <w:rsid w:val="6E58028D"/>
    <w:rsid w:val="6F124913"/>
    <w:rsid w:val="70850288"/>
    <w:rsid w:val="70890DAD"/>
    <w:rsid w:val="71B2134B"/>
    <w:rsid w:val="725A8198"/>
    <w:rsid w:val="73BF5989"/>
    <w:rsid w:val="742F998E"/>
    <w:rsid w:val="7509CC44"/>
    <w:rsid w:val="75B7485E"/>
    <w:rsid w:val="764303BC"/>
    <w:rsid w:val="7693944E"/>
    <w:rsid w:val="77673A50"/>
    <w:rsid w:val="792D5C01"/>
    <w:rsid w:val="7A0D0F47"/>
    <w:rsid w:val="7A9EDB12"/>
    <w:rsid w:val="7B774D99"/>
    <w:rsid w:val="7B8FB74B"/>
    <w:rsid w:val="7BED46A1"/>
    <w:rsid w:val="7EB2D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71CC0"/>
  <w14:defaultImageDpi w14:val="0"/>
  <w15:docId w15:val="{1BC4D312-DB95-450C-8F7C-496A27A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638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C0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38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C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ACA7500F8741AB7D4DDDD872C991" ma:contentTypeVersion="18" ma:contentTypeDescription="Create a new document." ma:contentTypeScope="" ma:versionID="58c16e8380c6eef9e3a4aef79668860b">
  <xsd:schema xmlns:xsd="http://www.w3.org/2001/XMLSchema" xmlns:xs="http://www.w3.org/2001/XMLSchema" xmlns:p="http://schemas.microsoft.com/office/2006/metadata/properties" xmlns:ns2="c1984654-ed1c-4aae-90ef-32f5ede2e829" xmlns:ns3="4ff5eb1f-1586-4179-a4a0-bd382498d46e" targetNamespace="http://schemas.microsoft.com/office/2006/metadata/properties" ma:root="true" ma:fieldsID="d07262619c324b2faa6e7540ec19f5ca" ns2:_="" ns3:_="">
    <xsd:import namespace="c1984654-ed1c-4aae-90ef-32f5ede2e829"/>
    <xsd:import namespace="4ff5eb1f-1586-4179-a4a0-bd382498d4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84654-ed1c-4aae-90ef-32f5ede2e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1d187b0-6f54-45d5-bd4c-6bc195c7208f}" ma:internalName="TaxCatchAll" ma:showField="CatchAllData" ma:web="c1984654-ed1c-4aae-90ef-32f5ede2e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eb1f-1586-4179-a4a0-bd382498d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985efa-4d0f-4844-8ba8-9e6b60d5c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f5eb1f-1586-4179-a4a0-bd382498d46e">
      <Terms xmlns="http://schemas.microsoft.com/office/infopath/2007/PartnerControls"/>
    </lcf76f155ced4ddcb4097134ff3c332f>
    <TaxCatchAll xmlns="c1984654-ed1c-4aae-90ef-32f5ede2e829" xsi:nil="true"/>
    <Notes xmlns="4ff5eb1f-1586-4179-a4a0-bd382498d46e" xsi:nil="true"/>
    <SharedWithUsers xmlns="c1984654-ed1c-4aae-90ef-32f5ede2e829">
      <UserInfo>
        <DisplayName>Linda Miller</DisplayName>
        <AccountId>19</AccountId>
        <AccountType/>
      </UserInfo>
      <UserInfo>
        <DisplayName>Katie Kutcher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530E8-83C5-4A6D-AFD4-BC1F05355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84654-ed1c-4aae-90ef-32f5ede2e829"/>
    <ds:schemaRef ds:uri="4ff5eb1f-1586-4179-a4a0-bd382498d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C831-84DC-4A6E-B0FE-104F95780305}">
  <ds:schemaRefs>
    <ds:schemaRef ds:uri="http://schemas.microsoft.com/office/2006/metadata/properties"/>
    <ds:schemaRef ds:uri="http://schemas.microsoft.com/office/infopath/2007/PartnerControls"/>
    <ds:schemaRef ds:uri="4ff5eb1f-1586-4179-a4a0-bd382498d46e"/>
    <ds:schemaRef ds:uri="c1984654-ed1c-4aae-90ef-32f5ede2e829"/>
  </ds:schemaRefs>
</ds:datastoreItem>
</file>

<file path=customXml/itemProps3.xml><?xml version="1.0" encoding="utf-8"?>
<ds:datastoreItem xmlns:ds="http://schemas.openxmlformats.org/officeDocument/2006/customXml" ds:itemID="{602E1E52-9BAB-493C-9A00-78885510B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Lee</dc:creator>
  <cp:keywords/>
  <dc:description/>
  <cp:lastModifiedBy>Caitlin McElrath</cp:lastModifiedBy>
  <cp:revision>2</cp:revision>
  <cp:lastPrinted>2023-11-09T15:38:00Z</cp:lastPrinted>
  <dcterms:created xsi:type="dcterms:W3CDTF">2024-01-11T18:03:00Z</dcterms:created>
  <dcterms:modified xsi:type="dcterms:W3CDTF">2024-01-11T18:03:00Z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0x010100647AACA7500F8741AB7D4DDDD872C991</vt:lpwstr>
  </property>
</Properties>
</file>